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56" w:lineRule="exact"/>
      </w:pPr>
    </w:p>
    <w:p>
      <w:pPr>
        <w:sectPr>
          <w:headerReference r:id="rId5" w:type="default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before="46" w:line="232" w:lineRule="exact"/>
        <w:ind w:firstLine="23"/>
        <w:rPr>
          <w:rFonts w:hint="default" w:ascii="Arial" w:hAnsi="Arial" w:eastAsia="宋体" w:cs="Arial"/>
          <w:sz w:val="16"/>
          <w:szCs w:val="16"/>
          <w:lang w:val="en-US" w:eastAsia="zh-CN"/>
        </w:rPr>
      </w:pPr>
      <w:r>
        <w:rPr>
          <w:rFonts w:ascii="Arial" w:hAnsi="Arial" w:eastAsia="Arial" w:cs="Arial"/>
          <w:spacing w:val="7"/>
          <w:position w:val="3"/>
          <w:sz w:val="16"/>
          <w:szCs w:val="16"/>
        </w:rPr>
        <w:t>S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>a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e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o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f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hint="eastAsia" w:eastAsia="宋体" w:cs="Arial"/>
          <w:spacing w:val="5"/>
          <w:position w:val="3"/>
          <w:sz w:val="16"/>
          <w:szCs w:val="16"/>
          <w:lang w:val="en-US" w:eastAsia="zh-CN"/>
        </w:rPr>
        <w:t>Florida</w:t>
      </w:r>
      <w:bookmarkStart w:id="0" w:name="_GoBack"/>
      <w:bookmarkEnd w:id="0"/>
    </w:p>
    <w:p>
      <w:pPr>
        <w:spacing w:before="105" w:line="161" w:lineRule="auto"/>
        <w:ind w:firstLine="1920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spacing w:val="7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8"/>
          <w:sz w:val="32"/>
          <w:szCs w:val="32"/>
        </w:rPr>
        <w:t>OMM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ER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EASE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G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REE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M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EN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32" w:lineRule="exact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6"/>
          <w:position w:val="1"/>
          <w:sz w:val="16"/>
          <w:szCs w:val="16"/>
        </w:rPr>
        <w:t>R</w:t>
      </w:r>
      <w:r>
        <w:rPr>
          <w:rFonts w:ascii="Arial" w:hAnsi="Arial" w:eastAsia="Arial" w:cs="Arial"/>
          <w:spacing w:val="5"/>
          <w:position w:val="1"/>
          <w:sz w:val="16"/>
          <w:szCs w:val="16"/>
        </w:rPr>
        <w:t>e</w:t>
      </w:r>
      <w:r>
        <w:rPr>
          <w:rFonts w:ascii="Arial" w:hAnsi="Arial" w:eastAsia="Arial" w:cs="Arial"/>
          <w:spacing w:val="4"/>
          <w:position w:val="1"/>
          <w:sz w:val="16"/>
          <w:szCs w:val="16"/>
        </w:rPr>
        <w:t>v</w:t>
      </w:r>
      <w:r>
        <w:rPr>
          <w:rFonts w:ascii="Arial" w:hAnsi="Arial" w:eastAsia="Arial" w:cs="Arial"/>
          <w:spacing w:val="2"/>
          <w:position w:val="1"/>
          <w:sz w:val="16"/>
          <w:szCs w:val="16"/>
        </w:rPr>
        <w:t>.</w:t>
      </w:r>
      <w:r>
        <w:rPr>
          <w:rFonts w:ascii="Arial" w:hAnsi="Arial" w:eastAsia="Arial" w:cs="Arial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6"/>
          <w:szCs w:val="16"/>
        </w:rPr>
        <w:t>1343</w:t>
      </w:r>
      <w:r>
        <w:rPr>
          <w:rFonts w:ascii="Arial" w:hAnsi="Arial" w:eastAsia="Arial" w:cs="Arial"/>
          <w:spacing w:val="5"/>
          <w:position w:val="1"/>
          <w:sz w:val="16"/>
          <w:szCs w:val="16"/>
        </w:rPr>
        <w:t>D</w:t>
      </w:r>
      <w:r>
        <w:rPr>
          <w:rFonts w:ascii="Arial" w:hAnsi="Arial" w:eastAsia="Arial" w:cs="Arial"/>
          <w:spacing w:val="4"/>
          <w:position w:val="1"/>
          <w:sz w:val="16"/>
          <w:szCs w:val="16"/>
        </w:rPr>
        <w:t>17</w:t>
      </w: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2">
            <w:col w:w="8282" w:space="100"/>
            <w:col w:w="1083"/>
          </w:cols>
        </w:sectPr>
      </w:pPr>
    </w:p>
    <w:p>
      <w:pPr>
        <w:spacing w:before="82" w:line="44" w:lineRule="exact"/>
        <w:textAlignment w:val="center"/>
      </w:pPr>
      <w:r>
        <w:pict>
          <v:shape id="_x0000_s1026" o:spid="_x0000_s1026" style="height:2.2pt;width:473.2pt;" filled="f" stroked="t" coordsize="9464,44" path="m0,21l9463,21e">
            <v:fill on="f" focussize="0,0"/>
            <v:stroke weight="2.16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54" w:line="336" w:lineRule="auto"/>
        <w:ind w:left="58" w:right="230" w:hanging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(t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20___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een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235" w:line="576" w:lineRule="auto"/>
        <w:ind w:left="56" w:right="577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”)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t: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t”).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31" w:line="285" w:lineRule="exact"/>
        <w:ind w:firstLine="6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sz w:val="19"/>
          <w:szCs w:val="19"/>
        </w:rPr>
        <w:t>☐</w:t>
      </w:r>
      <w:r>
        <w:rPr>
          <w:rFonts w:ascii="MS Gothic" w:hAnsi="MS Gothic" w:eastAsia="MS Gothic" w:cs="MS Gothic"/>
          <w:spacing w:val="-7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</w:rPr>
        <w:t>A</w:t>
      </w:r>
      <w:r>
        <w:rPr>
          <w:rFonts w:ascii="Arial" w:hAnsi="Arial" w:eastAsia="Arial" w:cs="Arial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  <w:u w:val="single" w:color="auto"/>
        </w:rPr>
        <w:t>bui</w:t>
      </w:r>
      <w:r>
        <w:rPr>
          <w:rFonts w:ascii="Arial" w:hAnsi="Arial" w:eastAsia="Arial" w:cs="Arial"/>
          <w:sz w:val="19"/>
          <w:szCs w:val="19"/>
          <w:u w:val="single" w:color="auto"/>
        </w:rPr>
        <w:t>lding</w:t>
      </w:r>
    </w:p>
    <w:p>
      <w:pPr>
        <w:spacing w:before="1" w:line="280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ffi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il 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1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ndus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ace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ehou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1" w:line="271" w:lineRule="exact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64" w:right="4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"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2"/>
          <w:sz w:val="19"/>
          <w:szCs w:val="19"/>
        </w:rPr>
        <w:t>"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])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>”)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2" w:line="325" w:lineRule="auto"/>
        <w:ind w:left="357" w:right="154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z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316" w:lineRule="auto"/>
        <w:ind w:left="352" w:right="231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oge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284" w:lineRule="exact"/>
        <w:ind w:firstLine="36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3" w:line="312" w:lineRule="auto"/>
        <w:ind w:left="355" w:right="152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occupan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”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hange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ange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55" w:line="181" w:lineRule="auto"/>
        <w:ind w:firstLine="7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4" w:lineRule="exact"/>
        <w:ind w:firstLine="61"/>
        <w:rPr>
          <w:rFonts w:ascii="Arial" w:hAnsi="Arial" w:eastAsia="Arial" w:cs="Arial"/>
          <w:sz w:val="19"/>
          <w:szCs w:val="19"/>
        </w:rPr>
      </w:pPr>
      <w:r>
        <w:pict>
          <v:shape id="_x0000_s1027" o:spid="_x0000_s1027" o:spt="202" type="#_x0000_t202" style="position:absolute;left:0pt;margin-left:38.05pt;margin-top:-2pt;height:4.1pt;width:129pt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6" w:right="46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adop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5" w:line="323" w:lineRule="auto"/>
        <w:ind w:left="290" w:right="15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1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k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paces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0" w:lineRule="auto"/>
        <w:ind w:left="297" w:right="32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gues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oyees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cus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gues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oyees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agen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cus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gh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3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rki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(s)</w:t>
      </w:r>
    </w:p>
    <w:p>
      <w:pPr>
        <w:spacing w:before="17" w:line="288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[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]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pa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space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(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)</w:t>
      </w:r>
    </w:p>
    <w:p>
      <w:pPr>
        <w:spacing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rPr>
          <w:rFonts w:ascii="Arial"/>
          <w:sz w:val="21"/>
        </w:rPr>
      </w:pPr>
    </w:p>
    <w:p>
      <w:pPr>
        <w:spacing w:before="62" w:line="298" w:lineRule="auto"/>
        <w:ind w:left="716" w:right="15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oca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ga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age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ad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3"/>
          <w:sz w:val="19"/>
          <w:szCs w:val="19"/>
        </w:rPr>
        <w:t>acen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ace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asonab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 non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exc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us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ve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83" w:line="298" w:lineRule="auto"/>
        <w:ind w:firstLine="71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ub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2" w:lineRule="auto"/>
        <w:ind w:left="717" w:right="422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3" w:line="310" w:lineRule="auto"/>
        <w:ind w:left="71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space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83" w:line="298" w:lineRule="auto"/>
        <w:ind w:firstLine="72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7" w:line="288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.</w:t>
      </w:r>
    </w:p>
    <w:p>
      <w:pPr>
        <w:spacing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7"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ege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8" w:line="286" w:lineRule="auto"/>
        <w:ind w:left="737" w:right="1867" w:firstLine="7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>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Fac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30" w:lineRule="auto"/>
        <w:ind w:left="294" w:right="1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28" o:spid="_x0000_s1028" o:spt="202" type="#_x0000_t202" style="position:absolute;left:0pt;margin-left:34.95pt;margin-top:-2pt;height:4.1pt;width:129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headerReference r:id="rId6" w:type="default"/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0" w:lineRule="auto"/>
        <w:ind w:left="309" w:right="40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ft,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3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o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1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.</w:t>
      </w:r>
    </w:p>
    <w:p>
      <w:pPr>
        <w:spacing w:before="16" w:line="272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ili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</w:p>
    <w:p>
      <w:pPr>
        <w:spacing w:before="1" w:line="278" w:lineRule="auto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309" w:lineRule="auto"/>
        <w:ind w:right="140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2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09" w:lineRule="auto"/>
        <w:ind w:left="7" w:right="896" w:hanging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3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20___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(“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</w:t>
      </w:r>
      <w:r>
        <w:rPr>
          <w:rFonts w:ascii="Arial" w:hAnsi="Arial" w:eastAsia="Arial" w:cs="Arial"/>
          <w:spacing w:val="3"/>
          <w:sz w:val="19"/>
          <w:szCs w:val="19"/>
        </w:rPr>
        <w:t>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20___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on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ene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80" w:lineRule="auto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Lease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ay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sz w:val="19"/>
          <w:szCs w:val="19"/>
        </w:rPr>
        <w:t>.</w:t>
      </w:r>
    </w:p>
    <w:p>
      <w:pPr>
        <w:spacing w:line="271" w:lineRule="exact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Th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Lea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29" w:line="315" w:lineRule="auto"/>
        <w:ind w:left="72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4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eas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96" w:lineRule="auto"/>
        <w:ind w:left="723" w:right="50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96" w:lineRule="auto"/>
        <w:ind w:left="723" w:right="36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__________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%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eac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h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each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5" w:line="317" w:lineRule="auto"/>
        <w:ind w:left="720" w:right="163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If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spec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apse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4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l:</w:t>
      </w:r>
    </w:p>
    <w:p>
      <w:pPr>
        <w:spacing w:before="292" w:line="309" w:lineRule="auto"/>
        <w:ind w:left="302" w:right="108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</w:t>
      </w:r>
      <w:r>
        <w:rPr>
          <w:rFonts w:ascii="Arial" w:hAnsi="Arial" w:eastAsia="Arial" w:cs="Arial"/>
          <w:spacing w:val="5"/>
          <w:sz w:val="19"/>
          <w:szCs w:val="19"/>
        </w:rPr>
        <w:t>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35" w:lineRule="exact"/>
      </w:pPr>
    </w:p>
    <w:p>
      <w:pPr>
        <w:sectPr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before="55" w:line="288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Weekly</w:t>
      </w:r>
    </w:p>
    <w:p>
      <w:pPr>
        <w:spacing w:line="271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6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Monthl</w:t>
      </w:r>
      <w:r>
        <w:rPr>
          <w:rFonts w:ascii="Arial" w:hAnsi="Arial" w:eastAsia="Arial" w:cs="Arial"/>
          <w:position w:val="3"/>
          <w:sz w:val="19"/>
          <w:szCs w:val="19"/>
        </w:rPr>
        <w:t>y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Quar</w:t>
      </w:r>
      <w:r>
        <w:rPr>
          <w:rFonts w:ascii="Arial" w:hAnsi="Arial" w:eastAsia="Arial" w:cs="Arial"/>
          <w:position w:val="3"/>
          <w:sz w:val="19"/>
          <w:szCs w:val="19"/>
        </w:rPr>
        <w:t>terly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Semi-annual</w:t>
      </w: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2">
            <w:col w:w="3627" w:space="100"/>
            <w:col w:w="5593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5"/>
        <w:rPr>
          <w:rFonts w:ascii="Arial" w:hAnsi="Arial" w:eastAsia="Arial" w:cs="Arial"/>
          <w:sz w:val="19"/>
          <w:szCs w:val="19"/>
        </w:rPr>
      </w:pPr>
      <w:r>
        <w:pict>
          <v:shape id="_x0000_s1029" o:spid="_x0000_s1029" o:spt="202" type="#_x0000_t202" style="position:absolute;left:0pt;margin-left:35.25pt;margin-top:-2pt;height:4.1pt;width:129pt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 xml:space="preserve">Yearly                                   </w:t>
      </w: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Other: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</w:t>
      </w:r>
      <w:r>
        <w:rPr>
          <w:rFonts w:ascii="Arial" w:hAnsi="Arial" w:eastAsia="Arial" w:cs="Arial"/>
          <w:position w:val="3"/>
          <w:sz w:val="19"/>
          <w:szCs w:val="19"/>
        </w:rPr>
        <w:t>______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54" w:line="303" w:lineRule="auto"/>
        <w:ind w:left="9" w:right="90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t” ).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ed check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e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ans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__________ 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as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6" w:line="284" w:lineRule="exact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5" w:lineRule="auto"/>
        <w:ind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eg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Fo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ap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expense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ncu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bookkeep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accou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annua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annua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    </w:t>
      </w:r>
      <w:r>
        <w:rPr>
          <w:rFonts w:ascii="Arial" w:hAnsi="Arial" w:eastAsia="Arial" w:cs="Arial"/>
          <w:spacing w:val="6"/>
          <w:sz w:val="19"/>
          <w:szCs w:val="19"/>
        </w:rPr>
        <w:t>ove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nex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73" w:line="312" w:lineRule="auto"/>
        <w:ind w:left="6" w:right="69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bookkeep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3" w:line="285" w:lineRule="exact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axes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18" w:right="6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56" w:line="181" w:lineRule="auto"/>
        <w:ind w:firstLine="42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DATE</w:t>
      </w:r>
    </w:p>
    <w:p>
      <w:pPr>
        <w:spacing w:line="284" w:lineRule="exact"/>
        <w:ind w:firstLine="420"/>
        <w:rPr>
          <w:rFonts w:ascii="Arial" w:hAnsi="Arial" w:eastAsia="Arial" w:cs="Arial"/>
          <w:sz w:val="19"/>
          <w:szCs w:val="19"/>
        </w:rPr>
      </w:pPr>
      <w:r>
        <w:pict>
          <v:shape id="_x0000_s1030" o:spid="_x0000_s1030" o:spt="202" type="#_x0000_t202" style="position:absolute;left:0pt;margin-left:56.1pt;margin-top:-2pt;height:4.1pt;width:128.9pt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50" w:bottom="0" w:left="1737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305" w:right="835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4" w:line="298" w:lineRule="auto"/>
        <w:ind w:firstLine="7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ude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296" w:lineRule="auto"/>
        <w:ind w:left="726" w:right="347" w:firstLine="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1" w:line="296" w:lineRule="auto"/>
        <w:ind w:left="723" w:right="25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14" w:lineRule="auto"/>
        <w:ind w:left="71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 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6" w:line="326" w:lineRule="auto"/>
        <w:ind w:left="295" w:right="36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55" w:line="298" w:lineRule="auto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4" w:line="301" w:lineRule="auto"/>
        <w:ind w:left="293" w:right="216" w:firstLine="2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eques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1" w:line="271" w:lineRule="exact"/>
        <w:ind w:firstLine="10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Q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Annua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__________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55" w:line="316" w:lineRule="auto"/>
        <w:ind w:left="291" w:right="56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endo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1" w:line="303" w:lineRule="auto"/>
        <w:ind w:left="297" w:right="203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</w:t>
      </w:r>
      <w:r>
        <w:rPr>
          <w:rFonts w:ascii="Arial" w:hAnsi="Arial" w:eastAsia="Arial" w:cs="Arial"/>
          <w:spacing w:val="4"/>
          <w:sz w:val="19"/>
          <w:szCs w:val="19"/>
        </w:rPr>
        <w:t>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5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”),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exceed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1" o:spid="_x0000_s1031" o:spt="202" type="#_x0000_t202" style="position:absolute;left:0pt;margin-left:34.95pt;margin-top:-2pt;height:4.1pt;width:129pt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51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4" w:line="298" w:lineRule="auto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ona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ha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3" w:line="302" w:lineRule="auto"/>
        <w:ind w:left="288" w:right="66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exceed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4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ay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1" w:line="306" w:lineRule="auto"/>
        <w:ind w:left="288" w:right="499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head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cash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checks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3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left="298" w:right="111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ecu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epos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4" w:line="298" w:lineRule="auto"/>
        <w:ind w:firstLine="30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297" w:right="37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line="323" w:lineRule="auto"/>
        <w:ind w:left="297" w:right="5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4" w:right="3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it.</w:t>
      </w:r>
    </w:p>
    <w:p>
      <w:pPr>
        <w:spacing w:before="287" w:line="316" w:lineRule="auto"/>
        <w:ind w:left="288" w:right="2"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[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]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ccupancy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upan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3" w:line="313" w:lineRule="auto"/>
        <w:ind w:left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ccupancy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___________________________________</w:t>
      </w:r>
      <w:r>
        <w:rPr>
          <w:rFonts w:ascii="Arial" w:hAnsi="Arial" w:eastAsia="Arial" w:cs="Arial"/>
          <w:spacing w:val="5"/>
          <w:sz w:val="19"/>
          <w:szCs w:val="19"/>
        </w:rPr>
        <w:t>_________________________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]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</w:p>
    <w:p>
      <w:pPr>
        <w:spacing w:before="290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2" o:spid="_x0000_s1032" o:spt="202" type="#_x0000_t202" style="position:absolute;left:0pt;margin-left:35pt;margin-top:-2pt;height:4.1pt;width:129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85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7" w:right="765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nances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1" w:line="298" w:lineRule="auto"/>
        <w:ind w:firstLine="2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J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v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j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6" w:line="330" w:lineRule="auto"/>
        <w:ind w:left="303" w:right="60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39" w:line="316" w:lineRule="auto"/>
        <w:ind w:left="291" w:right="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6" w:line="310" w:lineRule="auto"/>
        <w:ind w:left="597" w:right="25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605" w:right="91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cove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cu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4"/>
          <w:sz w:val="19"/>
          <w:szCs w:val="19"/>
        </w:rPr>
        <w:t>des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aced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6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597" w:right="14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z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abou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1" w:lineRule="auto"/>
        <w:ind w:left="596" w:right="321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ae</w:t>
      </w:r>
      <w:r>
        <w:rPr>
          <w:rFonts w:ascii="Arial" w:hAnsi="Arial" w:eastAsia="Arial" w:cs="Arial"/>
          <w:spacing w:val="3"/>
          <w:sz w:val="19"/>
          <w:szCs w:val="19"/>
        </w:rPr>
        <w:t>ri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lifi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6" w:line="311" w:lineRule="auto"/>
        <w:ind w:left="603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phonog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aph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uke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box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dev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7" w:line="310" w:lineRule="auto"/>
        <w:ind w:left="597" w:right="27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592" w:right="489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eez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603" w:right="18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hand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3" o:spid="_x0000_s1033" o:spt="202" type="#_x0000_t202" style="position:absolute;left:0pt;margin-left:34.95pt;margin-top:-2pt;height:4.1pt;width:129pt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509" w:bottom="0" w:left="144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5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oppage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cook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330" w:lineRule="auto"/>
        <w:ind w:left="605" w:right="712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24" w:line="310" w:lineRule="auto"/>
        <w:ind w:left="596" w:right="543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2" w:lineRule="auto"/>
        <w:ind w:left="603" w:right="35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20" w:lineRule="auto"/>
        <w:ind w:left="592" w:right="145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une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4" w:line="310" w:lineRule="auto"/>
        <w:ind w:left="603" w:right="11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keep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oden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9" w:line="310" w:lineRule="auto"/>
        <w:ind w:left="597" w:right="13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odo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598" w:right="177" w:firstLine="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1" w:right="19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nvo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sposa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subs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(“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dous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 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</w:p>
    <w:p>
      <w:pPr>
        <w:spacing w:before="278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4" o:spid="_x0000_s1034" o:spt="202" type="#_x0000_t202" style="position:absolute;left:0pt;margin-left:34.95pt;margin-top:-2pt;height:4.1pt;width:129pt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75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2" w:lineRule="auto"/>
        <w:ind w:left="295" w:right="8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sce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if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1" w:line="316" w:lineRule="auto"/>
        <w:ind w:left="295" w:right="66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6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ope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280" w:lineRule="exact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ease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ho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line="275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4" w:line="307" w:lineRule="auto"/>
        <w:ind w:left="293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4" w:line="316" w:lineRule="auto"/>
        <w:ind w:left="298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sys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sh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ov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x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app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/>
    <w:p>
      <w:pPr>
        <w:spacing w:line="101" w:lineRule="auto"/>
        <w:rPr>
          <w:rFonts w:ascii="Arial"/>
          <w:sz w:val="2"/>
        </w:rPr>
      </w:pPr>
    </w:p>
    <w:p>
      <w:pPr>
        <w:sectPr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before="54" w:line="288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Bathroo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m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Fixtures</w:t>
      </w:r>
    </w:p>
    <w:p>
      <w:pPr>
        <w:spacing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Bo</w:t>
      </w:r>
      <w:r>
        <w:rPr>
          <w:rFonts w:ascii="Arial" w:hAnsi="Arial" w:eastAsia="Arial" w:cs="Arial"/>
          <w:position w:val="1"/>
          <w:sz w:val="19"/>
          <w:szCs w:val="19"/>
        </w:rPr>
        <w:t>okcases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1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Co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mm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ercial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Stove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Furn</w:t>
      </w:r>
      <w:r>
        <w:rPr>
          <w:rFonts w:ascii="Arial" w:hAnsi="Arial" w:eastAsia="Arial" w:cs="Arial"/>
          <w:position w:val="1"/>
          <w:sz w:val="19"/>
          <w:szCs w:val="19"/>
        </w:rPr>
        <w:t>iture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Furnac</w:t>
      </w:r>
      <w:r>
        <w:rPr>
          <w:rFonts w:ascii="Arial" w:hAnsi="Arial" w:eastAsia="Arial" w:cs="Arial"/>
          <w:position w:val="3"/>
          <w:sz w:val="19"/>
          <w:szCs w:val="19"/>
        </w:rPr>
        <w:t>e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Lightin</w:t>
      </w:r>
      <w:r>
        <w:rPr>
          <w:rFonts w:ascii="Arial" w:hAnsi="Arial" w:eastAsia="Arial" w:cs="Arial"/>
          <w:position w:val="1"/>
          <w:sz w:val="19"/>
          <w:szCs w:val="19"/>
        </w:rPr>
        <w:t>g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Office Desks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  <w:r>
        <w:rPr>
          <w:rFonts w:ascii="Arial" w:hAnsi="Arial" w:eastAsia="Arial" w:cs="Arial"/>
          <w:position w:val="1"/>
          <w:sz w:val="19"/>
          <w:szCs w:val="19"/>
        </w:rPr>
        <w:t>howcases</w: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2">
            <w:col w:w="5731" w:space="100"/>
            <w:col w:w="3509"/>
          </w:cols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55" w:line="181" w:lineRule="auto"/>
        <w:ind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5" o:spid="_x0000_s1035" o:spt="202" type="#_x0000_t202" style="position:absolute;left:0pt;margin-left:35pt;margin-top:-2pt;height:4.1pt;width:129pt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1" w:line="278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Taxes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299" w:right="199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10" w:lineRule="auto"/>
        <w:ind w:left="297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9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7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enance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ob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16" w:lineRule="auto"/>
        <w:ind w:left="292" w:right="268" w:hanging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ounda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ponen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 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he bu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</w:t>
      </w:r>
    </w:p>
    <w:p>
      <w:pPr>
        <w:spacing w:before="17" w:line="280" w:lineRule="auto"/>
        <w:ind w:left="584" w:right="115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gu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dow</w:t>
      </w:r>
      <w:r>
        <w:rPr>
          <w:rFonts w:ascii="Arial" w:hAnsi="Arial" w:eastAsia="Arial" w:cs="Arial"/>
          <w:spacing w:val="2"/>
          <w:sz w:val="19"/>
          <w:szCs w:val="19"/>
        </w:rPr>
        <w:t>nspou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s</w:t>
      </w:r>
    </w:p>
    <w:p>
      <w:pPr>
        <w:spacing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5"/>
          <w:sz w:val="19"/>
          <w:szCs w:val="19"/>
        </w:rPr>
        <w:t>Pa</w:t>
      </w:r>
      <w:r>
        <w:rPr>
          <w:rFonts w:ascii="Arial" w:hAnsi="Arial" w:eastAsia="Arial" w:cs="Arial"/>
          <w:position w:val="5"/>
          <w:sz w:val="19"/>
          <w:szCs w:val="19"/>
        </w:rPr>
        <w:t>rking</w:t>
      </w:r>
      <w:r>
        <w:rPr>
          <w:rFonts w:ascii="Arial" w:hAnsi="Arial" w:eastAsia="Arial" w:cs="Arial"/>
          <w:spacing w:val="-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position w:val="5"/>
          <w:sz w:val="19"/>
          <w:szCs w:val="19"/>
        </w:rPr>
        <w:t>lot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Drive</w:t>
      </w:r>
      <w:r>
        <w:rPr>
          <w:rFonts w:ascii="Arial" w:hAnsi="Arial" w:eastAsia="Arial" w:cs="Arial"/>
          <w:position w:val="1"/>
          <w:sz w:val="19"/>
          <w:szCs w:val="19"/>
        </w:rPr>
        <w:t>way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Sid</w:t>
      </w:r>
      <w:r>
        <w:rPr>
          <w:rFonts w:ascii="Arial" w:hAnsi="Arial" w:eastAsia="Arial" w:cs="Arial"/>
          <w:position w:val="1"/>
          <w:sz w:val="19"/>
          <w:szCs w:val="19"/>
        </w:rPr>
        <w:t>ewalks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298" w:right="19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eve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enance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8" w:line="326" w:lineRule="auto"/>
        <w:ind w:left="298" w:right="141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49" w:line="316" w:lineRule="auto"/>
        <w:ind w:left="295" w:right="131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,</w:t>
      </w:r>
      <w:r>
        <w:rPr>
          <w:rFonts w:ascii="Arial" w:hAnsi="Arial" w:eastAsia="Arial" w:cs="Arial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ven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con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sys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Plumb</w:t>
      </w:r>
      <w:r>
        <w:rPr>
          <w:rFonts w:ascii="Arial" w:hAnsi="Arial" w:eastAsia="Arial" w:cs="Arial"/>
          <w:position w:val="1"/>
          <w:sz w:val="19"/>
          <w:szCs w:val="19"/>
        </w:rPr>
        <w:t>ing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Electrical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syste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</w:p>
    <w:p>
      <w:pPr>
        <w:spacing w:before="16" w:line="312" w:lineRule="auto"/>
        <w:ind w:left="564" w:right="22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</w:p>
    <w:p>
      <w:pPr>
        <w:spacing w:before="262" w:line="181" w:lineRule="auto"/>
        <w:ind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6" o:spid="_x0000_s1036" o:spt="202" type="#_x0000_t202" style="position:absolute;left:0pt;margin-left:35pt;margin-top:-2pt;height:4.1pt;width:129pt;z-index:-2516480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75" w:bottom="0" w:left="1448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55" w:line="285" w:lineRule="exact"/>
        <w:ind w:firstLine="30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ode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297" w:lineRule="auto"/>
        <w:ind w:left="607" w:right="8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change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ance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06" w:lineRule="auto"/>
        <w:ind w:left="592" w:right="657" w:firstLine="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uc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changes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323" w:lineRule="auto"/>
        <w:ind w:left="599" w:right="1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8" w:line="316" w:lineRule="auto"/>
        <w:ind w:left="295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pend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8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ance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nde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nde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ifi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89" w:line="310" w:lineRule="auto"/>
        <w:ind w:left="294" w:right="93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7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cy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</w:p>
    <w:p>
      <w:pPr>
        <w:spacing w:before="16" w:line="593" w:lineRule="auto"/>
        <w:ind w:left="299" w:right="49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ccu</w:t>
      </w:r>
      <w:r>
        <w:rPr>
          <w:rFonts w:ascii="Arial" w:hAnsi="Arial" w:eastAsia="Arial" w:cs="Arial"/>
          <w:spacing w:val="2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4" w:line="312" w:lineRule="auto"/>
        <w:ind w:left="298" w:right="102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</w:p>
    <w:p>
      <w:pPr>
        <w:spacing w:before="287" w:line="181" w:lineRule="auto"/>
        <w:ind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1"/>
        <w:rPr>
          <w:rFonts w:ascii="Arial" w:hAnsi="Arial" w:eastAsia="Arial" w:cs="Arial"/>
          <w:sz w:val="19"/>
          <w:szCs w:val="19"/>
        </w:rPr>
      </w:pPr>
      <w:r>
        <w:pict>
          <v:shape id="_x0000_s1037" o:spid="_x0000_s1037" o:spt="202" type="#_x0000_t202" style="position:absolute;left:0pt;margin-left:35.05pt;margin-top:-2pt;height:4.1pt;width:129pt;z-index:-2516469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51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6" w:right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5" w:line="317" w:lineRule="auto"/>
        <w:ind w:left="300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anda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-r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298" w:lineRule="auto"/>
        <w:ind w:firstLine="3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nsu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ance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uded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6" w:lineRule="auto"/>
        <w:ind w:left="320" w:right="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316" w:lineRule="auto"/>
        <w:ind w:left="293" w:right="108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oga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0" w:lineRule="auto"/>
        <w:ind w:left="293" w:right="154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neg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9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09" w:lineRule="auto"/>
        <w:ind w:left="308" w:right="822" w:hanging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30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ova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306" w:right="16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80" w:lineRule="auto"/>
        <w:ind w:firstLine="3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71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ab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2"/>
        <w:rPr>
          <w:rFonts w:ascii="Arial" w:hAnsi="Arial" w:eastAsia="Arial" w:cs="Arial"/>
          <w:sz w:val="19"/>
          <w:szCs w:val="19"/>
        </w:rPr>
      </w:pPr>
      <w:r>
        <w:pict>
          <v:shape id="_x0000_s1038" o:spid="_x0000_s1038" o:spt="202" type="#_x0000_t202" style="position:absolute;left:0pt;margin-left:35.1pt;margin-top:-2pt;height:4.1pt;width:129pt;z-index:-2516459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353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302" w:right="1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f.</w:t>
      </w:r>
    </w:p>
    <w:p>
      <w:pPr>
        <w:spacing w:before="248" w:line="285" w:lineRule="exact"/>
        <w:ind w:firstLine="3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1" w:lineRule="auto"/>
        <w:ind w:left="305" w:right="145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adve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278" w:lineRule="auto"/>
        <w:ind w:firstLine="3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right="235"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10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onne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25" w:lineRule="exact"/>
      </w:pPr>
    </w:p>
    <w:p>
      <w:pPr>
        <w:sectPr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5" w:line="298" w:lineRule="auto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line="236" w:lineRule="exact"/>
      </w:pP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56" w:line="284" w:lineRule="exact"/>
        <w:ind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ende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gn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t:</w:t>
      </w:r>
    </w:p>
    <w:p>
      <w:pPr>
        <w:spacing w:before="293" w:line="316" w:lineRule="auto"/>
        <w:ind w:left="306" w:right="3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gency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necessa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306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ende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5" w:lineRule="auto"/>
        <w:ind w:left="305" w:right="9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abandoned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before="282" w:line="181" w:lineRule="auto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8"/>
        <w:rPr>
          <w:rFonts w:ascii="Arial" w:hAnsi="Arial" w:eastAsia="Arial" w:cs="Arial"/>
          <w:sz w:val="19"/>
          <w:szCs w:val="19"/>
        </w:rPr>
      </w:pPr>
      <w:r>
        <w:pict>
          <v:shape id="_x0000_s1039" o:spid="_x0000_s1039" o:spt="202" type="#_x0000_t202" style="position:absolute;left:0pt;margin-left:35.4pt;margin-top:-2pt;height:4.1pt;width:129pt;z-index:-2516449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4" w:right="354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qu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b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y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306" w:lineRule="auto"/>
        <w:ind w:left="2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" w:line="310" w:lineRule="auto"/>
        <w:ind w:left="294" w:right="297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3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23" w:lineRule="auto"/>
        <w:ind w:left="297" w:right="20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1" w:line="321" w:lineRule="auto"/>
        <w:ind w:left="294" w:right="18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4"/>
          <w:sz w:val="19"/>
          <w:szCs w:val="19"/>
        </w:rPr>
        <w:t>gage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encu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4" w:line="285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12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da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2" w:line="310" w:lineRule="auto"/>
        <w:ind w:left="293" w:right="129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8" w:line="304" w:lineRule="auto"/>
        <w:ind w:left="291" w:right="43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ex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iri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va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even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</w:p>
    <w:p>
      <w:pPr>
        <w:spacing w:before="278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0" o:spid="_x0000_s1040" o:spt="202" type="#_x0000_t202" style="position:absolute;left:0pt;margin-left:34.95pt;margin-top:-2pt;height:4.1pt;width:129pt;z-index:-25164390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1" w:right="46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13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16" w:lineRule="auto"/>
        <w:ind w:left="29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equen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eu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 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</w:t>
      </w:r>
      <w:r>
        <w:rPr>
          <w:rFonts w:ascii="Arial" w:hAnsi="Arial" w:eastAsia="Arial" w:cs="Arial"/>
          <w:spacing w:val="5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equen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ag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7" w:line="316" w:lineRule="auto"/>
        <w:ind w:left="294" w:right="109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0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1" o:spid="_x0000_s1041" o:spt="202" type="#_x0000_t202" style="position:absolute;left:0pt;margin-left:34.95pt;margin-top:-2pt;height:4.1pt;width:129pt;z-index:-2516428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50" w:bottom="0" w:left="1449" w:header="0" w:footer="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54" w:line="316" w:lineRule="auto"/>
        <w:ind w:right="4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14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ank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fit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vency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oceed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15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lt.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lt:</w:t>
      </w:r>
    </w:p>
    <w:p>
      <w:pPr>
        <w:spacing w:before="284" w:line="317" w:lineRule="auto"/>
        <w:ind w:left="293" w:right="2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abandon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til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ndeb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29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7" w:line="312" w:lineRule="auto"/>
        <w:ind w:left="298" w:right="47" w:firstLine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6" w:line="181" w:lineRule="auto"/>
        <w:ind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2"/>
        <w:rPr>
          <w:rFonts w:ascii="Arial" w:hAnsi="Arial" w:eastAsia="Arial" w:cs="Arial"/>
          <w:sz w:val="19"/>
          <w:szCs w:val="19"/>
        </w:rPr>
      </w:pPr>
      <w:r>
        <w:pict>
          <v:shape id="_x0000_s1042" o:spid="_x0000_s1042" o:spt="202" type="#_x0000_t202" style="position:absolute;left:0pt;margin-left:35.1pt;margin-top:-2pt;height:4.1pt;width:129pt;z-index:-2516418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39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4" w:lineRule="auto"/>
        <w:ind w:left="297" w:right="112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ehou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esa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316" w:lineRule="auto"/>
        <w:ind w:left="298" w:right="111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2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16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Q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gagee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284" w:lineRule="exact"/>
        <w:ind w:firstLine="12"/>
        <w:outlineLvl w:val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17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2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ce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ll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aneous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.</w:t>
      </w:r>
    </w:p>
    <w:p>
      <w:pPr>
        <w:spacing w:before="292" w:line="315" w:lineRule="auto"/>
        <w:ind w:left="296" w:right="1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10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</w:t>
      </w:r>
      <w:r>
        <w:rPr>
          <w:rFonts w:ascii="Arial" w:hAnsi="Arial" w:eastAsia="Arial" w:cs="Arial"/>
          <w:spacing w:val="9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ee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95" w:line="316" w:lineRule="auto"/>
        <w:ind w:left="296" w:right="179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titl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ogn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necessa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302" w:right="212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0" w:line="181" w:lineRule="auto"/>
        <w:ind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5" w:lineRule="exact"/>
        <w:ind w:firstLine="5"/>
        <w:rPr>
          <w:rFonts w:ascii="Arial" w:hAnsi="Arial" w:eastAsia="Arial" w:cs="Arial"/>
          <w:sz w:val="19"/>
          <w:szCs w:val="19"/>
        </w:rPr>
      </w:pPr>
      <w:r>
        <w:pict>
          <v:shape id="_x0000_s1043" o:spid="_x0000_s1043" o:spt="202" type="#_x0000_t202" style="position:absolute;left:0pt;margin-left:35.25pt;margin-top:-2pt;height:4.1pt;width:129pt;z-index:-2516408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351" w:bottom="0" w:left="1443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9" w:right="29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9" w:line="315" w:lineRule="auto"/>
        <w:ind w:left="297" w:right="149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onsh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ven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09" w:lineRule="auto"/>
        <w:ind w:left="291" w:right="177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fli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09" w:lineRule="auto"/>
        <w:ind w:left="302" w:right="96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spu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61" w:line="272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rt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spu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ved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______________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40" w:line="334" w:lineRule="auto"/>
        <w:ind w:left="1017" w:right="189" w:firstLine="19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eva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l.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62" w:line="398" w:lineRule="auto"/>
        <w:ind w:left="290" w:right="631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conduc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5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7"/>
          <w:position w:val="1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ed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.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3" w:line="348" w:lineRule="auto"/>
        <w:ind w:left="290" w:right="273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4" w:line="316" w:lineRule="auto"/>
        <w:ind w:left="297" w:right="143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causes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beyond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easonab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4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een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312" w:lineRule="auto"/>
        <w:ind w:left="290" w:right="84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56" w:line="181" w:lineRule="auto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4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4" o:spid="_x0000_s1044" o:spt="202" type="#_x0000_t202" style="position:absolute;left:0pt;margin-left:34.95pt;margin-top:-2pt;height:4.1pt;width:129pt;z-index:-2516398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ectPr>
          <w:pgSz w:w="12240" w:h="15840"/>
          <w:pgMar w:top="400" w:right="1466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  <w:r>
        <w:pict>
          <v:shape id="_x0000_s1045" o:spid="_x0000_s1045" style="position:absolute;left:0pt;margin-left:71.25pt;margin-top:232.8pt;height:0.75pt;width:197.65pt;mso-position-horizontal-relative:page;mso-position-vertical-relative:page;z-index:251678720;mso-width-relative:page;mso-height-relative:page;" filled="f" stroked="t" coordsize="3952,15" o:allowincell="f" path="m0,7l395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6" o:spid="_x0000_s1046" style="position:absolute;left:0pt;margin-left:351.4pt;margin-top:232.8pt;height:0.75pt;width:189.4pt;mso-position-horizontal-relative:page;mso-position-vertical-relative:page;z-index:251679744;mso-width-relative:page;mso-height-relative:page;" filled="f" stroked="t" coordsize="3787,15" o:allowincell="f" path="m0,7l3787,7e">
            <v:fill on="f" focussize="0,0"/>
            <v:stroke weight="0.72pt" color="#000000" miterlimit="2" joinstyle="bevel"/>
            <v:imagedata o:title=""/>
            <o:lock v:ext="edit"/>
          </v:shape>
        </w:pic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28" w:right="67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4" w:line="317" w:lineRule="auto"/>
        <w:ind w:left="22" w:right="99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HERE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/>
    <w:p/>
    <w:p/>
    <w:p/>
    <w:p/>
    <w:p>
      <w:pPr>
        <w:spacing w:line="183" w:lineRule="exact"/>
      </w:pPr>
    </w:p>
    <w:p>
      <w:pPr>
        <w:sectPr>
          <w:pgSz w:w="12240" w:h="15840"/>
          <w:pgMar w:top="400" w:right="1425" w:bottom="0" w:left="1425" w:header="0" w:footer="0" w:gutter="0"/>
          <w:cols w:equalWidth="0" w:num="1">
            <w:col w:w="9390"/>
          </w:cols>
        </w:sectPr>
      </w:pPr>
    </w:p>
    <w:p>
      <w:pPr>
        <w:spacing w:before="92" w:line="285" w:lineRule="exact"/>
        <w:ind w:firstLine="11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285" w:lineRule="exact"/>
        <w:ind w:firstLine="118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2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ectPr>
          <w:type w:val="continuous"/>
          <w:pgSz w:w="12240" w:h="15840"/>
          <w:pgMar w:top="400" w:right="1425" w:bottom="0" w:left="1425" w:header="0" w:footer="0" w:gutter="0"/>
          <w:cols w:equalWidth="0" w:num="2">
            <w:col w:w="5503" w:space="100"/>
            <w:col w:w="3788"/>
          </w:cols>
        </w:sectPr>
      </w:pPr>
    </w:p>
    <w:p/>
    <w:p/>
    <w:p/>
    <w:p/>
    <w:p/>
    <w:p/>
    <w:p>
      <w:pPr>
        <w:spacing w:line="97" w:lineRule="exact"/>
      </w:pPr>
    </w:p>
    <w:tbl>
      <w:tblPr>
        <w:tblStyle w:val="4"/>
        <w:tblW w:w="938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2920"/>
        <w:gridCol w:w="357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51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Land</w:t>
            </w:r>
            <w:r>
              <w:rPr>
                <w:rFonts w:ascii="Arial" w:hAnsi="Arial" w:eastAsia="Arial" w:cs="Arial"/>
                <w:b/>
                <w:bCs/>
                <w:spacing w:val="2"/>
                <w:position w:val="2"/>
                <w:sz w:val="19"/>
                <w:szCs w:val="19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d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14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ve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45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ti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4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and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itl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19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06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</w:tr>
    </w:tbl>
    <w:p>
      <w:pPr>
        <w:spacing w:before="23" w:line="285" w:lineRule="exact"/>
        <w:ind w:firstLine="57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 and 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itl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55" w:line="181" w:lineRule="auto"/>
        <w:ind w:firstLine="3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sz w:val="19"/>
          <w:szCs w:val="19"/>
        </w:rPr>
        <w:t>INITIAL</w:t>
      </w:r>
      <w:r>
        <w:rPr>
          <w:rFonts w:ascii="Arial" w:hAnsi="Arial" w:eastAsia="Arial" w:cs="Arial"/>
          <w:spacing w:val="2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1"/>
          <w:sz w:val="19"/>
          <w:szCs w:val="19"/>
        </w:rPr>
        <w:t xml:space="preserve">           DATE</w:t>
      </w:r>
    </w:p>
    <w:p>
      <w:pPr>
        <w:spacing w:line="284" w:lineRule="exact"/>
        <w:ind w:firstLine="24"/>
        <w:rPr>
          <w:rFonts w:ascii="Arial" w:hAnsi="Arial" w:eastAsia="Arial" w:cs="Arial"/>
          <w:sz w:val="19"/>
          <w:szCs w:val="19"/>
        </w:rPr>
      </w:pPr>
      <w:r>
        <w:pict>
          <v:shape id="_x0000_s1047" o:spid="_x0000_s1047" o:spt="202" type="#_x0000_t202" style="position:absolute;left:0pt;margin-left:36.2pt;margin-top:-2pt;height:4.1pt;width:129pt;z-index:-2516387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1343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17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sectPr>
      <w:type w:val="continuous"/>
      <w:pgSz w:w="12240" w:h="15840"/>
      <w:pgMar w:top="400" w:right="1425" w:bottom="0" w:left="1425" w:header="0" w:footer="0" w:gutter="0"/>
      <w:cols w:equalWidth="0" w:num="1">
        <w:col w:w="93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AF6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2021-10-25T17:56:00Z</dcterms:created>
  <dc:creator>Amanda Lee</dc:creator>
  <cp:lastModifiedBy>Admin</cp:lastModifiedBy>
  <dcterms:modified xsi:type="dcterms:W3CDTF">2022-05-13T03:29:46Z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2021-11-25T21:32:18Z</vt:filetime>
  </property>
  <property fmtid="{D5CDD505-2E9C-101B-9397-08002B2CF9AE}" pid="4" name="KSOProductBuildVer">
    <vt:lpwstr>2052-11.1.0.10359</vt:lpwstr>
  </property>
  <property fmtid="{D5CDD505-2E9C-101B-9397-08002B2CF9AE}" pid="5" name="ICV">
    <vt:lpwstr>21C717B5A5C24972BA3AF5DB672188F0</vt:lpwstr>
  </property>
</Properties>
</file>