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5BB" w14:textId="05025DAA" w:rsidR="00083D59" w:rsidRDefault="005B7CF4">
      <w:pPr>
        <w:pStyle w:val="LO-Normal"/>
        <w:jc w:val="center"/>
      </w:pPr>
      <w:r>
        <w:rPr>
          <w:b/>
          <w:sz w:val="28"/>
          <w:szCs w:val="28"/>
        </w:rPr>
        <w:t>Interior Design Agreement</w:t>
      </w:r>
    </w:p>
    <w:p w14:paraId="594DFA38" w14:textId="77777777" w:rsidR="00083D59" w:rsidRDefault="00083D59">
      <w:pPr>
        <w:pStyle w:val="LO-Normal"/>
        <w:jc w:val="center"/>
      </w:pPr>
    </w:p>
    <w:p w14:paraId="1F851488" w14:textId="77777777" w:rsidR="00083D59" w:rsidRDefault="00083D59">
      <w:pPr>
        <w:pStyle w:val="LO-Normal"/>
        <w:jc w:val="center"/>
      </w:pPr>
    </w:p>
    <w:p w14:paraId="4F71653F" w14:textId="77777777" w:rsidR="00083D59" w:rsidRDefault="005B7CF4">
      <w:pPr>
        <w:pStyle w:val="LO-Normal"/>
      </w:pPr>
      <w:r>
        <w:t xml:space="preserve">This agreement between </w:t>
      </w:r>
      <w:r>
        <w:rPr>
          <w:b/>
        </w:rPr>
        <w:t>{Name}</w:t>
      </w:r>
      <w:r>
        <w:t xml:space="preserve">, herein known as “Designer,” and </w:t>
      </w:r>
      <w:r>
        <w:rPr>
          <w:b/>
        </w:rPr>
        <w:t>{Name}</w:t>
      </w:r>
      <w:r>
        <w:t xml:space="preserve">, herein known as “Client,” is entered into this </w:t>
      </w:r>
      <w:r>
        <w:rPr>
          <w:b/>
        </w:rPr>
        <w:t>{date}</w:t>
      </w:r>
      <w:r>
        <w:t xml:space="preserve"> day of </w:t>
      </w:r>
      <w:r>
        <w:rPr>
          <w:b/>
        </w:rPr>
        <w:t>{month}</w:t>
      </w:r>
      <w:r>
        <w:t xml:space="preserve">, </w:t>
      </w:r>
      <w:r>
        <w:rPr>
          <w:b/>
        </w:rPr>
        <w:t>{year}</w:t>
      </w:r>
      <w:r>
        <w:t>.</w:t>
      </w:r>
    </w:p>
    <w:p w14:paraId="4C45F26F" w14:textId="77777777" w:rsidR="00083D59" w:rsidRDefault="00083D59">
      <w:pPr>
        <w:pStyle w:val="LO-Normal"/>
      </w:pPr>
    </w:p>
    <w:p w14:paraId="32727048" w14:textId="77777777" w:rsidR="00083D59" w:rsidRDefault="005B7CF4">
      <w:pPr>
        <w:pStyle w:val="LO-Normal"/>
      </w:pPr>
      <w:r>
        <w:t>Client and Designer agree to the following provisions:</w:t>
      </w:r>
    </w:p>
    <w:p w14:paraId="6B4A3978" w14:textId="77777777" w:rsidR="00083D59" w:rsidRDefault="00083D59">
      <w:pPr>
        <w:pStyle w:val="LO-Normal"/>
      </w:pPr>
    </w:p>
    <w:p w14:paraId="198B9D18" w14:textId="77777777" w:rsidR="00083D59" w:rsidRDefault="00083D59">
      <w:pPr>
        <w:pStyle w:val="LO-Normal"/>
      </w:pPr>
    </w:p>
    <w:p w14:paraId="1C1655CC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 xml:space="preserve">I. </w:t>
      </w:r>
      <w:r>
        <w:rPr>
          <w:b/>
        </w:rPr>
        <w:t>The Job</w:t>
      </w:r>
    </w:p>
    <w:p w14:paraId="1FE62FCE" w14:textId="77777777" w:rsidR="00083D59" w:rsidRDefault="00083D59">
      <w:pPr>
        <w:pStyle w:val="LO-Normal"/>
        <w:jc w:val="center"/>
      </w:pPr>
    </w:p>
    <w:p w14:paraId="5CC4AA41" w14:textId="77777777" w:rsidR="00083D59" w:rsidRDefault="005B7CF4">
      <w:pPr>
        <w:pStyle w:val="LO-Normal"/>
      </w:pPr>
      <w:r>
        <w:t xml:space="preserve">Client is hiring Designer to perform work in/on </w:t>
      </w:r>
      <w:r>
        <w:rPr>
          <w:b/>
        </w:rPr>
        <w:t>{area(s) where Designer will be working}</w:t>
      </w:r>
      <w:r>
        <w:t xml:space="preserve"> at </w:t>
      </w:r>
      <w:r>
        <w:rPr>
          <w:b/>
        </w:rPr>
        <w:t>{location of home, apartment, etc.}</w:t>
      </w:r>
      <w:r>
        <w:t>.</w:t>
      </w:r>
    </w:p>
    <w:p w14:paraId="7FC47732" w14:textId="77777777" w:rsidR="00083D59" w:rsidRDefault="00083D59">
      <w:pPr>
        <w:pStyle w:val="LO-Normal"/>
      </w:pPr>
    </w:p>
    <w:p w14:paraId="2F1DB579" w14:textId="77777777" w:rsidR="00083D59" w:rsidRDefault="00083D59">
      <w:pPr>
        <w:pStyle w:val="LO-Normal"/>
      </w:pPr>
    </w:p>
    <w:p w14:paraId="21C7A39F" w14:textId="77777777" w:rsidR="00083D59" w:rsidRDefault="00083D59">
      <w:pPr>
        <w:pStyle w:val="LO-Normal"/>
      </w:pPr>
    </w:p>
    <w:p w14:paraId="02DCDB3D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II. Specific Services</w:t>
      </w:r>
    </w:p>
    <w:p w14:paraId="6DD369C8" w14:textId="77777777" w:rsidR="00083D59" w:rsidRDefault="00083D59">
      <w:pPr>
        <w:pStyle w:val="LO-Normal"/>
        <w:jc w:val="center"/>
        <w:rPr>
          <w:b/>
        </w:rPr>
      </w:pPr>
    </w:p>
    <w:p w14:paraId="628E0775" w14:textId="77777777" w:rsidR="00083D59" w:rsidRDefault="005B7CF4">
      <w:pPr>
        <w:pStyle w:val="LO-Normal"/>
      </w:pPr>
      <w:r>
        <w:t>Designer will perform the following services as part of this job:</w:t>
      </w:r>
    </w:p>
    <w:p w14:paraId="7DC0F056" w14:textId="77777777" w:rsidR="00083D59" w:rsidRDefault="00083D59">
      <w:pPr>
        <w:pStyle w:val="LO-Normal"/>
      </w:pPr>
    </w:p>
    <w:p w14:paraId="6DD11577" w14:textId="77777777" w:rsidR="00083D59" w:rsidRDefault="005B7CF4">
      <w:pPr>
        <w:pStyle w:val="LO-Normal"/>
      </w:pPr>
      <w:r>
        <w:tab/>
        <w:t xml:space="preserve">A. Design. </w:t>
      </w:r>
      <w:r>
        <w:rPr>
          <w:b/>
        </w:rPr>
        <w:t xml:space="preserve">{description </w:t>
      </w:r>
      <w:r>
        <w:rPr>
          <w:b/>
        </w:rPr>
        <w:t>of the design process}</w:t>
      </w:r>
    </w:p>
    <w:p w14:paraId="09316ABF" w14:textId="77777777" w:rsidR="00083D59" w:rsidRDefault="00083D59">
      <w:pPr>
        <w:pStyle w:val="LO-Normal"/>
      </w:pPr>
    </w:p>
    <w:p w14:paraId="47D8E63F" w14:textId="77777777" w:rsidR="00083D59" w:rsidRDefault="005B7CF4">
      <w:pPr>
        <w:pStyle w:val="LO-Normal"/>
      </w:pPr>
      <w:r>
        <w:tab/>
        <w:t xml:space="preserve">B. Details. </w:t>
      </w:r>
      <w:r>
        <w:rPr>
          <w:b/>
        </w:rPr>
        <w:t xml:space="preserve">{specifics about furniture, wall colors, etc. that Designer </w:t>
      </w:r>
      <w:r>
        <w:rPr>
          <w:b/>
        </w:rPr>
        <w:tab/>
        <w:t>and Client will agree upon}</w:t>
      </w:r>
    </w:p>
    <w:p w14:paraId="6705D5F4" w14:textId="77777777" w:rsidR="00083D59" w:rsidRDefault="00083D59">
      <w:pPr>
        <w:pStyle w:val="LO-Normal"/>
      </w:pPr>
    </w:p>
    <w:p w14:paraId="65EDCE06" w14:textId="77777777" w:rsidR="00083D59" w:rsidRDefault="00083D59">
      <w:pPr>
        <w:pStyle w:val="LO-Normal"/>
      </w:pPr>
    </w:p>
    <w:p w14:paraId="6F05BAF5" w14:textId="77777777" w:rsidR="00083D59" w:rsidRDefault="00083D59">
      <w:pPr>
        <w:pStyle w:val="LO-Normal"/>
      </w:pPr>
    </w:p>
    <w:p w14:paraId="49E22FBB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III. The Work</w:t>
      </w:r>
    </w:p>
    <w:p w14:paraId="054DF3FA" w14:textId="77777777" w:rsidR="00083D59" w:rsidRDefault="00083D59">
      <w:pPr>
        <w:pStyle w:val="LO-Normal"/>
        <w:jc w:val="center"/>
      </w:pPr>
    </w:p>
    <w:p w14:paraId="1A956589" w14:textId="77777777" w:rsidR="00083D59" w:rsidRDefault="005B7CF4">
      <w:pPr>
        <w:pStyle w:val="LO-Normal"/>
      </w:pPr>
      <w:r>
        <w:t xml:space="preserve">Work will begin on </w:t>
      </w:r>
      <w:r>
        <w:rPr>
          <w:b/>
        </w:rPr>
        <w:t>{date}</w:t>
      </w:r>
      <w:r>
        <w:t xml:space="preserve">, and is estimated to take </w:t>
      </w:r>
      <w:r>
        <w:rPr>
          <w:b/>
        </w:rPr>
        <w:t>{length of time}</w:t>
      </w:r>
      <w:r>
        <w:t xml:space="preserve"> to complete.</w:t>
      </w:r>
    </w:p>
    <w:p w14:paraId="7064F695" w14:textId="77777777" w:rsidR="00083D59" w:rsidRDefault="00083D59">
      <w:pPr>
        <w:pStyle w:val="LO-Normal"/>
      </w:pPr>
    </w:p>
    <w:p w14:paraId="6C54ACB6" w14:textId="77777777" w:rsidR="00083D59" w:rsidRDefault="005B7CF4">
      <w:pPr>
        <w:pStyle w:val="LO-Normal"/>
      </w:pPr>
      <w:r>
        <w:t xml:space="preserve">Work will happen in the following phases: </w:t>
      </w:r>
      <w:r>
        <w:rPr>
          <w:b/>
        </w:rPr>
        <w:t>{description of the phases of work}</w:t>
      </w:r>
      <w:r>
        <w:t>.</w:t>
      </w:r>
    </w:p>
    <w:p w14:paraId="0772A241" w14:textId="77777777" w:rsidR="00083D59" w:rsidRDefault="00083D59">
      <w:pPr>
        <w:pStyle w:val="LO-Normal"/>
      </w:pPr>
    </w:p>
    <w:p w14:paraId="53C74CE3" w14:textId="77777777" w:rsidR="00083D59" w:rsidRDefault="005B7CF4">
      <w:pPr>
        <w:pStyle w:val="LO-Normal"/>
      </w:pPr>
      <w:r>
        <w:t xml:space="preserve">Designer will use the following contractors or third-party employees for the completion of the work: </w:t>
      </w:r>
      <w:r>
        <w:rPr>
          <w:b/>
        </w:rPr>
        <w:t>{list of contractors}</w:t>
      </w:r>
      <w:r>
        <w:t>.</w:t>
      </w:r>
    </w:p>
    <w:p w14:paraId="1FDD7FED" w14:textId="77777777" w:rsidR="00083D59" w:rsidRDefault="00083D59">
      <w:pPr>
        <w:pStyle w:val="LO-Normal"/>
      </w:pPr>
    </w:p>
    <w:p w14:paraId="0F816A50" w14:textId="77777777" w:rsidR="00083D59" w:rsidRDefault="00083D59">
      <w:pPr>
        <w:pStyle w:val="LO-Normal"/>
      </w:pPr>
    </w:p>
    <w:p w14:paraId="72D82FEA" w14:textId="77777777" w:rsidR="00083D59" w:rsidRDefault="00083D59">
      <w:pPr>
        <w:pStyle w:val="LO-Normal"/>
      </w:pPr>
    </w:p>
    <w:p w14:paraId="6AB30E54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IV. Payment</w:t>
      </w:r>
    </w:p>
    <w:p w14:paraId="7239A320" w14:textId="77777777" w:rsidR="00083D59" w:rsidRDefault="00083D59">
      <w:pPr>
        <w:pStyle w:val="LO-Normal"/>
      </w:pPr>
    </w:p>
    <w:p w14:paraId="2833F112" w14:textId="77777777" w:rsidR="00083D59" w:rsidRDefault="005B7CF4">
      <w:pPr>
        <w:pStyle w:val="LO-Normal"/>
      </w:pPr>
      <w:r>
        <w:t xml:space="preserve">Client will pay Designer </w:t>
      </w:r>
      <w:r>
        <w:rPr>
          <w:b/>
        </w:rPr>
        <w:t>{amount}</w:t>
      </w:r>
      <w:r>
        <w:t xml:space="preserve"> fo</w:t>
      </w:r>
      <w:r>
        <w:t xml:space="preserve">r these services. This fee is payable by </w:t>
      </w:r>
      <w:r>
        <w:rPr>
          <w:b/>
        </w:rPr>
        <w:t>{details of how payment will be made, including any deposits}</w:t>
      </w:r>
      <w:r>
        <w:t>.</w:t>
      </w:r>
    </w:p>
    <w:p w14:paraId="6BB40F7C" w14:textId="77777777" w:rsidR="00083D59" w:rsidRDefault="00083D59">
      <w:pPr>
        <w:pStyle w:val="LO-Normal"/>
      </w:pPr>
    </w:p>
    <w:p w14:paraId="75C300FA" w14:textId="77777777" w:rsidR="00083D59" w:rsidRDefault="005B7CF4">
      <w:pPr>
        <w:pStyle w:val="LO-Normal"/>
      </w:pPr>
      <w:r>
        <w:t xml:space="preserve">Non-payment of </w:t>
      </w:r>
      <w:r>
        <w:rPr>
          <w:b/>
        </w:rPr>
        <w:t>{amount}</w:t>
      </w:r>
      <w:r>
        <w:t xml:space="preserve"> by </w:t>
      </w:r>
      <w:r>
        <w:rPr>
          <w:b/>
        </w:rPr>
        <w:t>{date}</w:t>
      </w:r>
      <w:r>
        <w:t xml:space="preserve"> will result in </w:t>
      </w:r>
      <w:r>
        <w:rPr>
          <w:b/>
        </w:rPr>
        <w:t>{a stoppage of work, termination of the agreement, etc.}</w:t>
      </w:r>
      <w:r>
        <w:t>.</w:t>
      </w:r>
    </w:p>
    <w:p w14:paraId="55097D9E" w14:textId="77777777" w:rsidR="00083D59" w:rsidRDefault="00083D59">
      <w:pPr>
        <w:pStyle w:val="LO-Normal"/>
      </w:pPr>
    </w:p>
    <w:p w14:paraId="6824E78B" w14:textId="77777777" w:rsidR="00083D59" w:rsidRDefault="00083D59">
      <w:pPr>
        <w:pStyle w:val="LO-Normal"/>
      </w:pPr>
    </w:p>
    <w:p w14:paraId="6AD3B4D5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V. Changes</w:t>
      </w:r>
    </w:p>
    <w:p w14:paraId="56CD3A73" w14:textId="77777777" w:rsidR="00083D59" w:rsidRDefault="00083D59">
      <w:pPr>
        <w:pStyle w:val="LO-Normal"/>
        <w:jc w:val="center"/>
      </w:pPr>
    </w:p>
    <w:p w14:paraId="1A483D59" w14:textId="77777777" w:rsidR="00083D59" w:rsidRDefault="005B7CF4">
      <w:pPr>
        <w:pStyle w:val="LO-Normal"/>
      </w:pPr>
      <w:r>
        <w:lastRenderedPageBreak/>
        <w:t xml:space="preserve">Any changes made to this plan </w:t>
      </w:r>
      <w:r>
        <w:t>must be discussed with Client and approved in writing before their implementation.</w:t>
      </w:r>
    </w:p>
    <w:p w14:paraId="60664490" w14:textId="77777777" w:rsidR="00083D59" w:rsidRDefault="00083D59">
      <w:pPr>
        <w:pStyle w:val="LO-Normal"/>
      </w:pPr>
    </w:p>
    <w:p w14:paraId="4E614238" w14:textId="77777777" w:rsidR="00083D59" w:rsidRDefault="00083D59">
      <w:pPr>
        <w:pStyle w:val="LO-Normal"/>
      </w:pPr>
    </w:p>
    <w:p w14:paraId="04364C7E" w14:textId="77777777" w:rsidR="00083D59" w:rsidRDefault="00083D59">
      <w:pPr>
        <w:pStyle w:val="LO-Normal"/>
      </w:pPr>
    </w:p>
    <w:p w14:paraId="322131B3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VI. Cancellation</w:t>
      </w:r>
    </w:p>
    <w:p w14:paraId="3E7C7525" w14:textId="77777777" w:rsidR="00083D59" w:rsidRDefault="00083D59">
      <w:pPr>
        <w:pStyle w:val="LO-Normal"/>
        <w:jc w:val="center"/>
      </w:pPr>
    </w:p>
    <w:p w14:paraId="47A6F378" w14:textId="77777777" w:rsidR="00083D59" w:rsidRDefault="005B7CF4">
      <w:pPr>
        <w:pStyle w:val="LO-Normal"/>
      </w:pPr>
      <w:r>
        <w:t xml:space="preserve">Client has the right to terminate this agreement if </w:t>
      </w:r>
      <w:r>
        <w:rPr>
          <w:b/>
        </w:rPr>
        <w:t>{reasons for which Client may terminate this agreement}</w:t>
      </w:r>
      <w:r>
        <w:t>.</w:t>
      </w:r>
    </w:p>
    <w:p w14:paraId="6AD71310" w14:textId="77777777" w:rsidR="00083D59" w:rsidRDefault="00083D59">
      <w:pPr>
        <w:pStyle w:val="LO-Normal"/>
      </w:pPr>
    </w:p>
    <w:p w14:paraId="58035029" w14:textId="77777777" w:rsidR="00083D59" w:rsidRDefault="005B7CF4">
      <w:pPr>
        <w:pStyle w:val="LO-Normal"/>
      </w:pPr>
      <w:r>
        <w:t>Designer has the right to terminate this a</w:t>
      </w:r>
      <w:r>
        <w:t xml:space="preserve">greement if </w:t>
      </w:r>
      <w:r>
        <w:rPr>
          <w:b/>
        </w:rPr>
        <w:t>{reasons for which Designer may terminate this agreement}</w:t>
      </w:r>
      <w:r>
        <w:t>.</w:t>
      </w:r>
    </w:p>
    <w:p w14:paraId="12271EC5" w14:textId="77777777" w:rsidR="00083D59" w:rsidRDefault="00083D59">
      <w:pPr>
        <w:pStyle w:val="LO-Normal"/>
      </w:pPr>
    </w:p>
    <w:p w14:paraId="01D4384C" w14:textId="77777777" w:rsidR="00083D59" w:rsidRDefault="00083D59">
      <w:pPr>
        <w:pStyle w:val="LO-Normal"/>
      </w:pPr>
    </w:p>
    <w:p w14:paraId="45806F16" w14:textId="77777777" w:rsidR="00083D59" w:rsidRDefault="00083D59">
      <w:pPr>
        <w:pStyle w:val="LO-Normal"/>
        <w:jc w:val="center"/>
      </w:pPr>
    </w:p>
    <w:p w14:paraId="6B3270AA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VII. Liability</w:t>
      </w:r>
    </w:p>
    <w:p w14:paraId="09191A27" w14:textId="77777777" w:rsidR="00083D59" w:rsidRDefault="00083D59">
      <w:pPr>
        <w:pStyle w:val="LO-Normal"/>
        <w:jc w:val="center"/>
      </w:pPr>
    </w:p>
    <w:p w14:paraId="230D0F54" w14:textId="77777777" w:rsidR="00083D59" w:rsidRDefault="005B7CF4">
      <w:pPr>
        <w:pStyle w:val="LO-Normal"/>
      </w:pPr>
      <w:r>
        <w:rPr>
          <w:b/>
        </w:rPr>
        <w:t>{stipulations about who will be responsible for damage caused in the design process}</w:t>
      </w:r>
    </w:p>
    <w:p w14:paraId="4711D618" w14:textId="77777777" w:rsidR="00083D59" w:rsidRDefault="00083D59">
      <w:pPr>
        <w:pStyle w:val="LO-Normal"/>
      </w:pPr>
    </w:p>
    <w:p w14:paraId="124F22A0" w14:textId="77777777" w:rsidR="00083D59" w:rsidRDefault="00083D59">
      <w:pPr>
        <w:pStyle w:val="LO-Normal"/>
      </w:pPr>
    </w:p>
    <w:p w14:paraId="00F007AE" w14:textId="77777777" w:rsidR="00083D59" w:rsidRDefault="00083D59">
      <w:pPr>
        <w:pStyle w:val="LO-Normal"/>
      </w:pPr>
    </w:p>
    <w:p w14:paraId="1363507E" w14:textId="77777777" w:rsidR="00083D59" w:rsidRDefault="005B7CF4" w:rsidP="001A43BB">
      <w:pPr>
        <w:pStyle w:val="LO-Normal"/>
        <w:rPr>
          <w:b/>
        </w:rPr>
      </w:pPr>
      <w:r>
        <w:rPr>
          <w:b/>
        </w:rPr>
        <w:t>VIII. Enforceability</w:t>
      </w:r>
    </w:p>
    <w:p w14:paraId="6413A0AE" w14:textId="77777777" w:rsidR="00083D59" w:rsidRDefault="00083D59">
      <w:pPr>
        <w:pStyle w:val="LO-Normal"/>
        <w:jc w:val="center"/>
      </w:pPr>
    </w:p>
    <w:p w14:paraId="60080D50" w14:textId="77777777" w:rsidR="00083D59" w:rsidRDefault="005B7CF4">
      <w:pPr>
        <w:pStyle w:val="LO-Normal"/>
      </w:pPr>
      <w:r>
        <w:t xml:space="preserve">If any provision of this agreement is deemed </w:t>
      </w:r>
      <w:r>
        <w:t>unenforceable, the remaining provisions will be binding and enforceable.</w:t>
      </w:r>
    </w:p>
    <w:p w14:paraId="2FF38CFB" w14:textId="77777777" w:rsidR="00083D59" w:rsidRDefault="00083D59">
      <w:pPr>
        <w:pStyle w:val="LO-Normal"/>
      </w:pPr>
    </w:p>
    <w:p w14:paraId="2D7447A3" w14:textId="77777777" w:rsidR="00083D59" w:rsidRDefault="00083D59">
      <w:pPr>
        <w:pStyle w:val="LO-Normal"/>
      </w:pPr>
    </w:p>
    <w:p w14:paraId="60ECF282" w14:textId="77777777" w:rsidR="00083D59" w:rsidRDefault="005B7CF4">
      <w:pPr>
        <w:pStyle w:val="LO-Normal"/>
      </w:pPr>
      <w:r>
        <w:t xml:space="preserve">This agreement is subject to the laws and regulations of the state of </w:t>
      </w:r>
      <w:r>
        <w:rPr>
          <w:b/>
        </w:rPr>
        <w:t>{State}</w:t>
      </w:r>
      <w:r>
        <w:t>.</w:t>
      </w:r>
    </w:p>
    <w:p w14:paraId="7D204B33" w14:textId="77777777" w:rsidR="00083D59" w:rsidRDefault="00083D59">
      <w:pPr>
        <w:pStyle w:val="LO-Normal"/>
      </w:pPr>
    </w:p>
    <w:p w14:paraId="5AF1EBE5" w14:textId="77777777" w:rsidR="00083D59" w:rsidRDefault="00083D59">
      <w:pPr>
        <w:pStyle w:val="LO-Normal"/>
      </w:pPr>
    </w:p>
    <w:p w14:paraId="0DF3A083" w14:textId="77777777" w:rsidR="00083D59" w:rsidRDefault="00083D59">
      <w:pPr>
        <w:pStyle w:val="LO-Normal"/>
      </w:pPr>
    </w:p>
    <w:p w14:paraId="56617FC7" w14:textId="77777777" w:rsidR="00083D59" w:rsidRDefault="00083D59">
      <w:pPr>
        <w:pStyle w:val="LO-Normal"/>
      </w:pPr>
    </w:p>
    <w:p w14:paraId="756FEC5A" w14:textId="77777777" w:rsidR="00083D59" w:rsidRDefault="005B7CF4">
      <w:pPr>
        <w:pStyle w:val="LO-Normal"/>
      </w:pPr>
      <w:r>
        <w:t>_____________________________</w:t>
      </w:r>
      <w:r>
        <w:tab/>
        <w:t xml:space="preserve">     _____________________________</w:t>
      </w:r>
    </w:p>
    <w:p w14:paraId="61CB2A96" w14:textId="77777777" w:rsidR="00083D59" w:rsidRDefault="005B7CF4">
      <w:pPr>
        <w:pStyle w:val="LO-Normal"/>
      </w:pPr>
      <w:r>
        <w:t>Client Name</w:t>
      </w:r>
      <w:r>
        <w:tab/>
      </w:r>
      <w:r>
        <w:tab/>
      </w:r>
      <w:r>
        <w:tab/>
      </w:r>
      <w:r>
        <w:tab/>
      </w:r>
      <w:r>
        <w:tab/>
        <w:t xml:space="preserve">     Client Signa</w:t>
      </w:r>
      <w:r>
        <w:t>ture</w:t>
      </w:r>
    </w:p>
    <w:p w14:paraId="4A2D99ED" w14:textId="77777777" w:rsidR="00083D59" w:rsidRDefault="00083D59">
      <w:pPr>
        <w:pStyle w:val="LO-Normal"/>
      </w:pPr>
    </w:p>
    <w:p w14:paraId="52770658" w14:textId="77777777" w:rsidR="00083D59" w:rsidRDefault="005B7CF4">
      <w:pPr>
        <w:pStyle w:val="LO-Normal"/>
      </w:pPr>
      <w:r>
        <w:t>Date:</w:t>
      </w:r>
    </w:p>
    <w:p w14:paraId="3B3B315D" w14:textId="77777777" w:rsidR="00083D59" w:rsidRDefault="00083D59">
      <w:pPr>
        <w:pStyle w:val="LO-Normal"/>
      </w:pPr>
    </w:p>
    <w:p w14:paraId="68E19CFE" w14:textId="77777777" w:rsidR="00083D59" w:rsidRDefault="00083D59">
      <w:pPr>
        <w:pStyle w:val="LO-Normal"/>
      </w:pPr>
    </w:p>
    <w:p w14:paraId="32509ECE" w14:textId="77777777" w:rsidR="00083D59" w:rsidRDefault="005B7CF4">
      <w:pPr>
        <w:pStyle w:val="LO-Normal"/>
      </w:pPr>
      <w:r>
        <w:t>_____________________________</w:t>
      </w:r>
      <w:r>
        <w:tab/>
        <w:t xml:space="preserve">     _____________________________</w:t>
      </w:r>
    </w:p>
    <w:p w14:paraId="59E91934" w14:textId="77777777" w:rsidR="00083D59" w:rsidRDefault="005B7CF4">
      <w:pPr>
        <w:pStyle w:val="LO-Normal"/>
      </w:pPr>
      <w:r>
        <w:t>Designer Name</w:t>
      </w:r>
      <w:r>
        <w:tab/>
      </w:r>
      <w:r>
        <w:tab/>
      </w:r>
      <w:r>
        <w:tab/>
      </w:r>
      <w:r>
        <w:tab/>
        <w:t xml:space="preserve">     Designer Signature</w:t>
      </w:r>
    </w:p>
    <w:p w14:paraId="5E78CDF5" w14:textId="77777777" w:rsidR="00083D59" w:rsidRDefault="00083D59">
      <w:pPr>
        <w:pStyle w:val="LO-Normal"/>
      </w:pPr>
    </w:p>
    <w:p w14:paraId="5B8229B0" w14:textId="77777777" w:rsidR="00083D59" w:rsidRDefault="005B7CF4">
      <w:pPr>
        <w:pStyle w:val="LO-Normal"/>
      </w:pPr>
      <w:r>
        <w:t>Date:</w:t>
      </w:r>
    </w:p>
    <w:sectPr w:rsidR="00083D59">
      <w:footerReference w:type="default" r:id="rId6"/>
      <w:pgSz w:w="12240" w:h="15840"/>
      <w:pgMar w:top="720" w:right="1800" w:bottom="1440" w:left="180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D358" w14:textId="77777777" w:rsidR="005B7CF4" w:rsidRDefault="005B7CF4">
      <w:r>
        <w:separator/>
      </w:r>
    </w:p>
  </w:endnote>
  <w:endnote w:type="continuationSeparator" w:id="0">
    <w:p w14:paraId="37D52DBB" w14:textId="77777777" w:rsidR="005B7CF4" w:rsidRDefault="005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D933" w14:textId="22092566" w:rsidR="00083D59" w:rsidRDefault="00083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6E5C" w14:textId="77777777" w:rsidR="005B7CF4" w:rsidRDefault="005B7CF4">
      <w:r>
        <w:separator/>
      </w:r>
    </w:p>
  </w:footnote>
  <w:footnote w:type="continuationSeparator" w:id="0">
    <w:p w14:paraId="6C6E6FFA" w14:textId="77777777" w:rsidR="005B7CF4" w:rsidRDefault="005B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59"/>
    <w:rsid w:val="00083D59"/>
    <w:rsid w:val="001A43BB"/>
    <w:rsid w:val="005B7CF4"/>
    <w:rsid w:val="005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EDA7"/>
  <w15:docId w15:val="{F6567727-CFB1-49B5-9B44-2A1CDB5B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  <w:lang w:eastAsia="ja-JP"/>
    </w:rPr>
  </w:style>
  <w:style w:type="character" w:customStyle="1" w:styleId="FooterChar">
    <w:name w:val="Footer Char"/>
    <w:qFormat/>
    <w:rPr>
      <w:sz w:val="24"/>
      <w:szCs w:val="24"/>
      <w:lang w:eastAsia="ja-JP"/>
    </w:rPr>
  </w:style>
  <w:style w:type="character" w:styleId="a3">
    <w:name w:val="page number"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Symbol" w:hAnsi="Symbol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Symbol" w:hAnsi="Symbol"/>
    </w:rPr>
  </w:style>
  <w:style w:type="character" w:customStyle="1" w:styleId="WWCharLFO1LVL7">
    <w:name w:val="WW_CharLFO1LVL7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LO-Normal">
    <w:name w:val="LO-Normal"/>
    <w:qFormat/>
    <w:pPr>
      <w:shd w:val="clear" w:color="auto" w:fill="FFFFFF"/>
      <w:suppressAutoHyphens/>
    </w:pPr>
    <w:rPr>
      <w:sz w:val="24"/>
      <w:szCs w:val="24"/>
      <w:lang w:eastAsia="ja-JP"/>
    </w:rPr>
  </w:style>
  <w:style w:type="paragraph" w:styleId="a4">
    <w:name w:val="header"/>
    <w:basedOn w:val="LO-Normal"/>
    <w:pPr>
      <w:tabs>
        <w:tab w:val="center" w:pos="4320"/>
        <w:tab w:val="right" w:pos="8640"/>
      </w:tabs>
    </w:pPr>
  </w:style>
  <w:style w:type="paragraph" w:styleId="a5">
    <w:name w:val="footer"/>
    <w:basedOn w:val="LO-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CONTRACT TEMPLATE</dc:title>
  <dc:subject>Category: &lt;a href="http://www.contract-template.org/non-disclosure-agreement.html"&gt;Non Disclosure Agreement&lt;/a&gt;</dc:subject>
  <dc:creator>Koo Grace</dc:creator>
  <cp:keywords>contract interior designer sample agreement form</cp:keywords>
  <dc:description>If your office or home interior need a brand new look. You need an interior designer who can transform a space with new furnishings and color schemes. Here you need an interior design contract which can establishes a working agreement with an interior designer. We have provided a free &lt;a href="http://www.contract-template.org/residential-interior-design-agreement.html"&gt;interior design contract template&lt;/a&gt;. &lt;br&gt;&lt;br&gt;
Use the Interior Design Contract document if: &lt;br&gt;
•	You're a business man or individual who are hiring an interior designer and want to clarify all the terms of this agreement. 
•	You're an interior designer and providing services to individual or business.&lt;br&gt;
Most important points of an interior design contract&lt;br&gt;
•	Project Timeline: It’s the most important thing to get the project complete on time. This might have to be broken into project completion stages. Set a timeline in contract document for project completion. 
•	Statement of Work: How much is the client want to pay, and what the client want the designer to do?
•	Budget: Set the budget of project at early stages and also make room for extra changes in the project.
•	Failure to Pay: You must need to decide what happens if the client fails to pay or designer screws up.
•	Termination: Why and how this contract can be terminated?&lt;br&gt;
Other names for this document: Home Interior Design Contract, Interior Design Service Agreement, residential interior design agreement.  more &lt;a href="http://www.contract-template.org/residential-interior-design-agreement.html"&gt;here&lt;/a&gt;</dc:description>
  <cp:lastModifiedBy>Koo Grace</cp:lastModifiedBy>
  <cp:revision>2</cp:revision>
  <dcterms:created xsi:type="dcterms:W3CDTF">2022-01-07T09:20:00Z</dcterms:created>
  <dcterms:modified xsi:type="dcterms:W3CDTF">2022-01-07T09:20:00Z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href="http://www.contract-template.org"&gt;contract-template.org&lt;/a&gt;</vt:lpwstr>
  </property>
</Properties>
</file>