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210E" w14:textId="627BD120" w:rsidR="00B8096B" w:rsidRPr="004D6EE8" w:rsidRDefault="003F6C80" w:rsidP="004D6EE8">
      <w:pPr>
        <w:jc w:val="center"/>
        <w:rPr>
          <w:rFonts w:ascii="Times New Roman" w:hAnsi="Times New Roman" w:cs="Times New Roman"/>
          <w:b/>
          <w:bCs/>
          <w:sz w:val="28"/>
          <w:szCs w:val="28"/>
        </w:rPr>
      </w:pPr>
      <w:r>
        <w:rPr>
          <w:rFonts w:ascii="Times New Roman" w:hAnsi="Times New Roman" w:cs="Times New Roman"/>
          <w:b/>
          <w:bCs/>
          <w:sz w:val="28"/>
          <w:szCs w:val="28"/>
        </w:rPr>
        <w:t>Marital</w:t>
      </w:r>
      <w:r w:rsidR="00B8096B" w:rsidRPr="004D6EE8">
        <w:rPr>
          <w:rFonts w:ascii="Times New Roman" w:hAnsi="Times New Roman" w:cs="Times New Roman"/>
          <w:b/>
          <w:bCs/>
          <w:sz w:val="28"/>
          <w:szCs w:val="28"/>
        </w:rPr>
        <w:t xml:space="preserve"> Settlement Agreement</w:t>
      </w:r>
    </w:p>
    <w:p w14:paraId="1766038F" w14:textId="00503189"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THIS </w:t>
      </w:r>
      <w:r w:rsidR="003F6C80">
        <w:rPr>
          <w:rFonts w:ascii="Times New Roman" w:hAnsi="Times New Roman" w:cs="Times New Roman"/>
          <w:sz w:val="24"/>
          <w:szCs w:val="24"/>
        </w:rPr>
        <w:t>MARITAL</w:t>
      </w:r>
      <w:r w:rsidRPr="004D6EE8">
        <w:rPr>
          <w:rFonts w:ascii="Times New Roman" w:hAnsi="Times New Roman" w:cs="Times New Roman"/>
          <w:sz w:val="24"/>
          <w:szCs w:val="24"/>
        </w:rPr>
        <w:t xml:space="preserve"> SETTLEMENT AGREEMENT (this “Agreement” or this “</w:t>
      </w:r>
      <w:r w:rsidR="003F6C80">
        <w:rPr>
          <w:rFonts w:ascii="Times New Roman" w:hAnsi="Times New Roman" w:cs="Times New Roman"/>
          <w:sz w:val="24"/>
          <w:szCs w:val="24"/>
        </w:rPr>
        <w:t>Marital</w:t>
      </w:r>
      <w:r w:rsidRPr="004D6EE8">
        <w:rPr>
          <w:rFonts w:ascii="Times New Roman" w:hAnsi="Times New Roman" w:cs="Times New Roman"/>
          <w:sz w:val="24"/>
          <w:szCs w:val="24"/>
        </w:rPr>
        <w:t xml:space="preserve"> Settlement Agreement”) is made and entered into as of [DATE] (the “Effective Date”) by and between:</w:t>
      </w:r>
    </w:p>
    <w:p w14:paraId="3FA346F6" w14:textId="77777777" w:rsidR="00B8096B" w:rsidRPr="004D6EE8" w:rsidRDefault="00B8096B" w:rsidP="00B8096B">
      <w:pPr>
        <w:rPr>
          <w:rFonts w:ascii="Times New Roman" w:hAnsi="Times New Roman" w:cs="Times New Roman"/>
          <w:sz w:val="24"/>
          <w:szCs w:val="24"/>
        </w:rPr>
      </w:pPr>
    </w:p>
    <w:p w14:paraId="35586DBD" w14:textId="1307F6BC" w:rsid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[LEGAL NAME OF WIFE], formerly [MAIDEN NAME OF WIFE], currently residing at [ADDRESS], and</w:t>
      </w:r>
    </w:p>
    <w:p w14:paraId="33915514" w14:textId="77777777" w:rsidR="004D6EE8" w:rsidRPr="004D6EE8" w:rsidRDefault="004D6EE8" w:rsidP="00B8096B">
      <w:pPr>
        <w:rPr>
          <w:rFonts w:ascii="Times New Roman" w:hAnsi="Times New Roman" w:cs="Times New Roman"/>
          <w:sz w:val="24"/>
          <w:szCs w:val="24"/>
        </w:rPr>
      </w:pPr>
    </w:p>
    <w:p w14:paraId="361E452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[LEGAL NAME OF HUSBAND], currently residing at [ADDRESS].</w:t>
      </w:r>
    </w:p>
    <w:p w14:paraId="424F5024" w14:textId="77777777" w:rsidR="00B8096B" w:rsidRPr="004D6EE8" w:rsidRDefault="00B8096B" w:rsidP="00B8096B">
      <w:pPr>
        <w:rPr>
          <w:rFonts w:ascii="Times New Roman" w:hAnsi="Times New Roman" w:cs="Times New Roman"/>
          <w:sz w:val="24"/>
          <w:szCs w:val="24"/>
        </w:rPr>
      </w:pPr>
    </w:p>
    <w:p w14:paraId="7643090E" w14:textId="67EBACB6"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WHEREAS:</w:t>
      </w:r>
    </w:p>
    <w:p w14:paraId="04BF53CD"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Husband and Wife (hereinafter also referred to in the singular as a “Party” and collectively as the “Parties”) were lawfully married to each other on [DATE], in [CITY], [STATE], in the United States; and</w:t>
      </w:r>
    </w:p>
    <w:p w14:paraId="3AFEA0BC" w14:textId="77777777" w:rsidR="00B8096B" w:rsidRPr="004D6EE8" w:rsidRDefault="00B8096B" w:rsidP="00B8096B">
      <w:pPr>
        <w:rPr>
          <w:rFonts w:ascii="Times New Roman" w:hAnsi="Times New Roman" w:cs="Times New Roman"/>
          <w:sz w:val="24"/>
          <w:szCs w:val="24"/>
        </w:rPr>
      </w:pPr>
    </w:p>
    <w:p w14:paraId="55692E27" w14:textId="3A4513D2"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resided together in cohabitation until their separation as of [DATE] (the “Separation Date”) due to certain “irreconcilable differences”; and</w:t>
      </w:r>
    </w:p>
    <w:p w14:paraId="3F1C708D" w14:textId="77777777" w:rsidR="00B8096B" w:rsidRPr="004D6EE8" w:rsidRDefault="00B8096B" w:rsidP="00B8096B">
      <w:pPr>
        <w:rPr>
          <w:rFonts w:ascii="Times New Roman" w:hAnsi="Times New Roman" w:cs="Times New Roman"/>
          <w:sz w:val="24"/>
          <w:szCs w:val="24"/>
        </w:rPr>
      </w:pPr>
    </w:p>
    <w:p w14:paraId="411697A8" w14:textId="716B2301"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wish to live apart from and independent of each other; and</w:t>
      </w:r>
    </w:p>
    <w:p w14:paraId="1AC4D7FB" w14:textId="77777777" w:rsidR="00B8096B" w:rsidRPr="004D6EE8" w:rsidRDefault="00B8096B" w:rsidP="00B8096B">
      <w:pPr>
        <w:rPr>
          <w:rFonts w:ascii="Times New Roman" w:hAnsi="Times New Roman" w:cs="Times New Roman"/>
          <w:sz w:val="24"/>
          <w:szCs w:val="24"/>
        </w:rPr>
      </w:pPr>
    </w:p>
    <w:p w14:paraId="0C9E8AC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Wife has filed a petition for divorce against Husband in the Superior Court of ::County:: County in ::State::; and Or was this filed by the Husband? Or, take this out if not filed.</w:t>
      </w:r>
    </w:p>
    <w:p w14:paraId="393DEE66" w14:textId="77777777" w:rsidR="00B8096B" w:rsidRPr="004D6EE8" w:rsidRDefault="00B8096B" w:rsidP="00B8096B">
      <w:pPr>
        <w:rPr>
          <w:rFonts w:ascii="Times New Roman" w:hAnsi="Times New Roman" w:cs="Times New Roman"/>
          <w:sz w:val="24"/>
          <w:szCs w:val="24"/>
        </w:rPr>
      </w:pPr>
    </w:p>
    <w:p w14:paraId="17EF8231" w14:textId="042D8F88"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are the parents and legal guardians of the following minor children:</w:t>
      </w:r>
    </w:p>
    <w:p w14:paraId="5A62620C" w14:textId="77777777" w:rsidR="00B8096B" w:rsidRPr="004D6EE8" w:rsidRDefault="00B8096B" w:rsidP="00B8096B">
      <w:pPr>
        <w:rPr>
          <w:rFonts w:ascii="Times New Roman" w:hAnsi="Times New Roman" w:cs="Times New Roman"/>
          <w:sz w:val="24"/>
          <w:szCs w:val="24"/>
        </w:rPr>
      </w:pPr>
    </w:p>
    <w:p w14:paraId="0B5854C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[NAME OF CHILD]</w:t>
      </w:r>
    </w:p>
    <w:p w14:paraId="56BA32A2" w14:textId="77777777" w:rsidR="00B8096B" w:rsidRPr="004D6EE8" w:rsidRDefault="00B8096B" w:rsidP="00B8096B">
      <w:pPr>
        <w:rPr>
          <w:rFonts w:ascii="Times New Roman" w:hAnsi="Times New Roman" w:cs="Times New Roman"/>
          <w:sz w:val="24"/>
          <w:szCs w:val="24"/>
        </w:rPr>
      </w:pPr>
    </w:p>
    <w:p w14:paraId="40355BD9"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[NAME OF CHILD]</w:t>
      </w:r>
    </w:p>
    <w:p w14:paraId="5A117C5B" w14:textId="77777777" w:rsidR="00B8096B" w:rsidRPr="004D6EE8" w:rsidRDefault="00B8096B" w:rsidP="00B8096B">
      <w:pPr>
        <w:rPr>
          <w:rFonts w:ascii="Times New Roman" w:hAnsi="Times New Roman" w:cs="Times New Roman"/>
          <w:sz w:val="24"/>
          <w:szCs w:val="24"/>
        </w:rPr>
      </w:pPr>
    </w:p>
    <w:p w14:paraId="08B8B77F" w14:textId="69799E61"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(Add more children as needed or omit this if not needed)</w:t>
      </w:r>
    </w:p>
    <w:p w14:paraId="316427C7" w14:textId="3341BC03" w:rsidR="00B8096B" w:rsidRPr="004D6EE8" w:rsidRDefault="004D6EE8" w:rsidP="00B8096B">
      <w:pPr>
        <w:rPr>
          <w:rFonts w:ascii="Times New Roman" w:hAnsi="Times New Roman" w:cs="Times New Roman"/>
          <w:sz w:val="24"/>
          <w:szCs w:val="24"/>
        </w:rPr>
      </w:pPr>
      <w:r>
        <w:rPr>
          <w:rFonts w:ascii="Times New Roman" w:hAnsi="Times New Roman" w:cs="Times New Roman"/>
          <w:sz w:val="24"/>
          <w:szCs w:val="24"/>
        </w:rPr>
        <w:t>T</w:t>
      </w:r>
      <w:r w:rsidR="00B8096B" w:rsidRPr="004D6EE8">
        <w:rPr>
          <w:rFonts w:ascii="Times New Roman" w:hAnsi="Times New Roman" w:cs="Times New Roman"/>
          <w:sz w:val="24"/>
          <w:szCs w:val="24"/>
        </w:rPr>
        <w:t>he Parties desire to settle in perpetuity their respective rights, duties and obligations, and all claims either Party may have against the other;</w:t>
      </w:r>
    </w:p>
    <w:p w14:paraId="6A56D050" w14:textId="77777777" w:rsidR="00B8096B" w:rsidRPr="004D6EE8" w:rsidRDefault="00B8096B" w:rsidP="00B8096B">
      <w:pPr>
        <w:rPr>
          <w:rFonts w:ascii="Times New Roman" w:hAnsi="Times New Roman" w:cs="Times New Roman"/>
          <w:sz w:val="24"/>
          <w:szCs w:val="24"/>
        </w:rPr>
      </w:pPr>
    </w:p>
    <w:p w14:paraId="1F8270C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lastRenderedPageBreak/>
        <w:t>In consideration of the above, and of the mutual promises and agreements contained in this Divorce Settlement Agreement, the parties, intending to be legally bound, do hereby agree as follows:</w:t>
      </w:r>
    </w:p>
    <w:p w14:paraId="6A2DEC84" w14:textId="77777777" w:rsidR="00B8096B" w:rsidRPr="004D6EE8" w:rsidRDefault="00B8096B" w:rsidP="00B8096B">
      <w:pPr>
        <w:rPr>
          <w:rFonts w:ascii="Times New Roman" w:hAnsi="Times New Roman" w:cs="Times New Roman"/>
          <w:sz w:val="24"/>
          <w:szCs w:val="24"/>
        </w:rPr>
      </w:pPr>
    </w:p>
    <w:p w14:paraId="7ED77CC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TO LIVE SEPARATE AND INDEPENDENT.</w:t>
      </w:r>
    </w:p>
    <w:p w14:paraId="2BDC10E1" w14:textId="77777777" w:rsidR="00B8096B" w:rsidRPr="004D6EE8" w:rsidRDefault="00B8096B" w:rsidP="00B8096B">
      <w:pPr>
        <w:rPr>
          <w:rFonts w:ascii="Times New Roman" w:hAnsi="Times New Roman" w:cs="Times New Roman"/>
          <w:sz w:val="24"/>
          <w:szCs w:val="24"/>
        </w:rPr>
      </w:pPr>
    </w:p>
    <w:p w14:paraId="34804EF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Parties agree to live separate and apart from each other, as if not married, and each Party shall be free from any interference, harassment, authority or control whatsoever of the other Party. The Parties shall each have full and unfettered control over their own destiny.</w:t>
      </w:r>
    </w:p>
    <w:p w14:paraId="39635C83" w14:textId="77777777" w:rsidR="00B8096B" w:rsidRPr="004D6EE8" w:rsidRDefault="00B8096B" w:rsidP="00B8096B">
      <w:pPr>
        <w:rPr>
          <w:rFonts w:ascii="Times New Roman" w:hAnsi="Times New Roman" w:cs="Times New Roman"/>
          <w:sz w:val="24"/>
          <w:szCs w:val="24"/>
        </w:rPr>
      </w:pPr>
    </w:p>
    <w:p w14:paraId="33E0D93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PROPERTY.</w:t>
      </w:r>
    </w:p>
    <w:p w14:paraId="53F91134" w14:textId="77777777" w:rsidR="00B8096B" w:rsidRPr="004D6EE8" w:rsidRDefault="00B8096B" w:rsidP="00B8096B">
      <w:pPr>
        <w:rPr>
          <w:rFonts w:ascii="Times New Roman" w:hAnsi="Times New Roman" w:cs="Times New Roman"/>
          <w:sz w:val="24"/>
          <w:szCs w:val="24"/>
        </w:rPr>
      </w:pPr>
    </w:p>
    <w:p w14:paraId="1515E105"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following property is subject to equitable division between the Parties and the Parties agree to the division of such property as described in the subparagraphs below.</w:t>
      </w:r>
    </w:p>
    <w:p w14:paraId="03662A3A" w14:textId="77777777" w:rsidR="00B8096B" w:rsidRPr="004D6EE8" w:rsidRDefault="00B8096B" w:rsidP="00B8096B">
      <w:pPr>
        <w:rPr>
          <w:rFonts w:ascii="Times New Roman" w:hAnsi="Times New Roman" w:cs="Times New Roman"/>
          <w:sz w:val="24"/>
          <w:szCs w:val="24"/>
        </w:rPr>
      </w:pPr>
    </w:p>
    <w:p w14:paraId="016EA966"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real estate property located at [ADDRESS] (hereinafter the “Marital Residence”).</w:t>
      </w:r>
    </w:p>
    <w:p w14:paraId="0D65559F" w14:textId="77777777" w:rsidR="00B8096B" w:rsidRPr="004D6EE8" w:rsidRDefault="00B8096B" w:rsidP="00B8096B">
      <w:pPr>
        <w:rPr>
          <w:rFonts w:ascii="Times New Roman" w:hAnsi="Times New Roman" w:cs="Times New Roman"/>
          <w:sz w:val="24"/>
          <w:szCs w:val="24"/>
        </w:rPr>
      </w:pPr>
    </w:p>
    <w:p w14:paraId="039264A5"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Title to the Marital Residence is in both Parties’ names, and other than a mortgage on the Marital Residence held by [BANK NAME], there are no liens or encumerances on the Marital Residence. Upon execution of this Divorce Settlement Agreement, Wife shall assume ownership of the Marital Residence as well as any and all rights, responsibilities and obligations related to the Marital Residence and Husband releases and relinquishes to the Wife any and all right, title, claim or interest Husband may have in or to such Marital Residence.</w:t>
      </w:r>
    </w:p>
    <w:p w14:paraId="222BCF8B" w14:textId="77777777" w:rsidR="00B8096B" w:rsidRPr="004D6EE8" w:rsidRDefault="00B8096B" w:rsidP="00B8096B">
      <w:pPr>
        <w:rPr>
          <w:rFonts w:ascii="Times New Roman" w:hAnsi="Times New Roman" w:cs="Times New Roman"/>
          <w:sz w:val="24"/>
          <w:szCs w:val="24"/>
        </w:rPr>
      </w:pPr>
    </w:p>
    <w:p w14:paraId="05C5CF2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Tangible property (other than automobiles) currently held at the Marital Residence (hereinafter “Tangible Property”).</w:t>
      </w:r>
    </w:p>
    <w:p w14:paraId="10A96147" w14:textId="77777777" w:rsidR="00B8096B" w:rsidRPr="004D6EE8" w:rsidRDefault="00B8096B" w:rsidP="00B8096B">
      <w:pPr>
        <w:rPr>
          <w:rFonts w:ascii="Times New Roman" w:hAnsi="Times New Roman" w:cs="Times New Roman"/>
          <w:sz w:val="24"/>
          <w:szCs w:val="24"/>
        </w:rPr>
      </w:pPr>
    </w:p>
    <w:p w14:paraId="4D05A8E9"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By execution of this Divorce Settlement Agreement, the Parties represent and warrant that the Parties have resolved any and all issues or disagreements regarding equitable division of Tangible Property. As of the Effective Date of this Divorce Settlement Agreement, Husband, having departed the Marital Residence as of the Separation Date, has removed from the Marital Residence all of the Tangible Property he has any claims on and Wife makes no claims, now or in the future, related to such property. As such, all Tangible Property existing at the Marital Residence shall be the sole and exclusive property of the Wife, and Husband releases and relinquishes to the Wife any and all right, title, claim or interest Husband may have in or to such tangible property.</w:t>
      </w:r>
    </w:p>
    <w:p w14:paraId="6D2DD91B" w14:textId="77777777" w:rsidR="00B8096B" w:rsidRPr="004D6EE8" w:rsidRDefault="00B8096B" w:rsidP="00B8096B">
      <w:pPr>
        <w:rPr>
          <w:rFonts w:ascii="Times New Roman" w:hAnsi="Times New Roman" w:cs="Times New Roman"/>
          <w:sz w:val="24"/>
          <w:szCs w:val="24"/>
        </w:rPr>
      </w:pPr>
    </w:p>
    <w:p w14:paraId="12EEDCE5"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PandaTip: There is a process in the above paragraph that may or may not have been followed. It may make sense for you to follow this process, or it may not. Feel free to modify this paragraph and any others to suit your needs.</w:t>
      </w:r>
    </w:p>
    <w:p w14:paraId="709CE8DF" w14:textId="77777777" w:rsidR="00B8096B" w:rsidRPr="004D6EE8" w:rsidRDefault="00B8096B" w:rsidP="00B8096B">
      <w:pPr>
        <w:rPr>
          <w:rFonts w:ascii="Times New Roman" w:hAnsi="Times New Roman" w:cs="Times New Roman"/>
          <w:sz w:val="24"/>
          <w:szCs w:val="24"/>
        </w:rPr>
      </w:pPr>
    </w:p>
    <w:p w14:paraId="4E9EAF3E"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Automobiles.</w:t>
      </w:r>
    </w:p>
    <w:p w14:paraId="38B5BDA8" w14:textId="77777777" w:rsidR="00B8096B" w:rsidRPr="004D6EE8" w:rsidRDefault="00B8096B" w:rsidP="00B8096B">
      <w:pPr>
        <w:rPr>
          <w:rFonts w:ascii="Times New Roman" w:hAnsi="Times New Roman" w:cs="Times New Roman"/>
          <w:sz w:val="24"/>
          <w:szCs w:val="24"/>
        </w:rPr>
      </w:pPr>
    </w:p>
    <w:p w14:paraId="2F39B198"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The Parties jointly own two automobiles, free of any liens or encumberances. By execution of this Agreement, the Husband transfers to the Wife [DESCRIPTION OF AUTO 1] as her sole and exclusive property, and the Wife transfers to the Husband [DESCRIPTION OF AUTO 2].</w:t>
      </w:r>
    </w:p>
    <w:p w14:paraId="535EECB5" w14:textId="77777777" w:rsidR="00B8096B" w:rsidRPr="004D6EE8" w:rsidRDefault="00B8096B" w:rsidP="00B8096B">
      <w:pPr>
        <w:rPr>
          <w:rFonts w:ascii="Times New Roman" w:hAnsi="Times New Roman" w:cs="Times New Roman"/>
          <w:sz w:val="24"/>
          <w:szCs w:val="24"/>
        </w:rPr>
      </w:pPr>
    </w:p>
    <w:p w14:paraId="7BABC97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Other property.</w:t>
      </w:r>
    </w:p>
    <w:p w14:paraId="085C179F" w14:textId="77777777" w:rsidR="00B8096B" w:rsidRPr="004D6EE8" w:rsidRDefault="00B8096B" w:rsidP="00B8096B">
      <w:pPr>
        <w:rPr>
          <w:rFonts w:ascii="Times New Roman" w:hAnsi="Times New Roman" w:cs="Times New Roman"/>
          <w:sz w:val="24"/>
          <w:szCs w:val="24"/>
        </w:rPr>
      </w:pPr>
    </w:p>
    <w:p w14:paraId="5002F65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The Husband hereby transfers to the Wife as her sole and exclusive property, the following:</w:t>
      </w:r>
    </w:p>
    <w:p w14:paraId="1CB06D2D" w14:textId="77777777" w:rsidR="00B8096B" w:rsidRPr="004D6EE8" w:rsidRDefault="00B8096B" w:rsidP="00B8096B">
      <w:pPr>
        <w:rPr>
          <w:rFonts w:ascii="Times New Roman" w:hAnsi="Times New Roman" w:cs="Times New Roman"/>
          <w:sz w:val="24"/>
          <w:szCs w:val="24"/>
        </w:rPr>
      </w:pPr>
    </w:p>
    <w:p w14:paraId="37591278" w14:textId="1727800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Are there any joint accounts or investments that need to be sold (i.e. intangible property)? Anything else that may not fall into the other categories? For the assets and other property listed here, be as descriptive as possible.</w:t>
      </w:r>
    </w:p>
    <w:p w14:paraId="6F264521" w14:textId="77777777" w:rsidR="00B8096B" w:rsidRPr="004D6EE8" w:rsidRDefault="00B8096B" w:rsidP="00B8096B">
      <w:pPr>
        <w:rPr>
          <w:rFonts w:ascii="Times New Roman" w:hAnsi="Times New Roman" w:cs="Times New Roman"/>
          <w:sz w:val="24"/>
          <w:szCs w:val="24"/>
        </w:rPr>
      </w:pPr>
    </w:p>
    <w:p w14:paraId="2A37046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xml:space="preserve">    The Wife hereby transfers to the Husband as his sole and exclusive property, the following:</w:t>
      </w:r>
    </w:p>
    <w:p w14:paraId="1BB03E7B" w14:textId="77777777" w:rsidR="00B8096B" w:rsidRPr="004D6EE8" w:rsidRDefault="00B8096B" w:rsidP="00B8096B">
      <w:pPr>
        <w:rPr>
          <w:rFonts w:ascii="Times New Roman" w:hAnsi="Times New Roman" w:cs="Times New Roman"/>
          <w:sz w:val="24"/>
          <w:szCs w:val="24"/>
        </w:rPr>
      </w:pPr>
    </w:p>
    <w:p w14:paraId="5359B978"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DEBTS.</w:t>
      </w:r>
    </w:p>
    <w:p w14:paraId="342D00B1" w14:textId="77777777" w:rsidR="00B8096B" w:rsidRPr="004D6EE8" w:rsidRDefault="00B8096B" w:rsidP="00B8096B">
      <w:pPr>
        <w:rPr>
          <w:rFonts w:ascii="Times New Roman" w:hAnsi="Times New Roman" w:cs="Times New Roman"/>
          <w:sz w:val="24"/>
          <w:szCs w:val="24"/>
        </w:rPr>
      </w:pPr>
    </w:p>
    <w:p w14:paraId="3D8066C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Each Party shall assume any and all debts and liabilities directly related to any property transferred to it pursuant to this Agreement. Notwithstanding the foregoing, the Husband shall be solely responsible for the following debts:</w:t>
      </w:r>
    </w:p>
    <w:p w14:paraId="01F4EB3E" w14:textId="77777777" w:rsidR="00B8096B" w:rsidRPr="004D6EE8" w:rsidRDefault="00B8096B" w:rsidP="00B8096B">
      <w:pPr>
        <w:rPr>
          <w:rFonts w:ascii="Times New Roman" w:hAnsi="Times New Roman" w:cs="Times New Roman"/>
          <w:sz w:val="24"/>
          <w:szCs w:val="24"/>
        </w:rPr>
      </w:pPr>
    </w:p>
    <w:p w14:paraId="2BF16D69" w14:textId="61673BF9"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Be descriptive. Provide the names of creditors, current balances, account numbers, etc. The whole idea is to avoid any possibility of disputes over what Husband and Wife are talking about here, and what each is responsible for.</w:t>
      </w:r>
    </w:p>
    <w:p w14:paraId="67FF1E5A" w14:textId="77777777" w:rsidR="00B8096B" w:rsidRPr="004D6EE8" w:rsidRDefault="00B8096B" w:rsidP="00B8096B">
      <w:pPr>
        <w:rPr>
          <w:rFonts w:ascii="Times New Roman" w:hAnsi="Times New Roman" w:cs="Times New Roman"/>
          <w:sz w:val="24"/>
          <w:szCs w:val="24"/>
        </w:rPr>
      </w:pPr>
    </w:p>
    <w:p w14:paraId="413C3EE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and</w:t>
      </w:r>
    </w:p>
    <w:p w14:paraId="3F47214E" w14:textId="77777777" w:rsidR="00B8096B" w:rsidRPr="004D6EE8" w:rsidRDefault="00B8096B" w:rsidP="00B8096B">
      <w:pPr>
        <w:rPr>
          <w:rFonts w:ascii="Times New Roman" w:hAnsi="Times New Roman" w:cs="Times New Roman"/>
          <w:sz w:val="24"/>
          <w:szCs w:val="24"/>
        </w:rPr>
      </w:pPr>
    </w:p>
    <w:p w14:paraId="26D575F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Wife shall be solely responsible for the following debts:</w:t>
      </w:r>
    </w:p>
    <w:p w14:paraId="661A78C3" w14:textId="77777777" w:rsidR="00B8096B" w:rsidRPr="004D6EE8" w:rsidRDefault="00B8096B" w:rsidP="00B8096B">
      <w:pPr>
        <w:rPr>
          <w:rFonts w:ascii="Times New Roman" w:hAnsi="Times New Roman" w:cs="Times New Roman"/>
          <w:sz w:val="24"/>
          <w:szCs w:val="24"/>
        </w:rPr>
      </w:pPr>
    </w:p>
    <w:p w14:paraId="2097C55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CHILD CUSTODY.</w:t>
      </w:r>
    </w:p>
    <w:p w14:paraId="797AF8D7" w14:textId="77777777" w:rsidR="00B8096B" w:rsidRPr="004D6EE8" w:rsidRDefault="00B8096B" w:rsidP="00B8096B">
      <w:pPr>
        <w:rPr>
          <w:rFonts w:ascii="Times New Roman" w:hAnsi="Times New Roman" w:cs="Times New Roman"/>
          <w:sz w:val="24"/>
          <w:szCs w:val="24"/>
        </w:rPr>
      </w:pPr>
    </w:p>
    <w:p w14:paraId="7DA94690"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Parties shall each share in the parenting responsibilities for the Children named above and shall make all major decisions affecting the Children jointly and amicably. The Wife shall have physical custody of the Children on all weekdays and every other weekend, except for the following days:</w:t>
      </w:r>
    </w:p>
    <w:p w14:paraId="62050942" w14:textId="77777777" w:rsidR="00B8096B" w:rsidRPr="004D6EE8" w:rsidRDefault="00B8096B" w:rsidP="00B8096B">
      <w:pPr>
        <w:rPr>
          <w:rFonts w:ascii="Times New Roman" w:hAnsi="Times New Roman" w:cs="Times New Roman"/>
          <w:sz w:val="24"/>
          <w:szCs w:val="24"/>
        </w:rPr>
      </w:pPr>
    </w:p>
    <w:p w14:paraId="7641080F" w14:textId="50749879"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It goes without saying that this section can take many different forms. Will the parties have joint custody? Will one party have primary custody? How will you split up the 365 days each year?</w:t>
      </w:r>
    </w:p>
    <w:p w14:paraId="37DF148C" w14:textId="77777777" w:rsidR="00B8096B" w:rsidRPr="004D6EE8" w:rsidRDefault="00B8096B" w:rsidP="00B8096B">
      <w:pPr>
        <w:rPr>
          <w:rFonts w:ascii="Times New Roman" w:hAnsi="Times New Roman" w:cs="Times New Roman"/>
          <w:sz w:val="24"/>
          <w:szCs w:val="24"/>
        </w:rPr>
      </w:pPr>
    </w:p>
    <w:p w14:paraId="04240452"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 and</w:t>
      </w:r>
    </w:p>
    <w:p w14:paraId="74C67FDF" w14:textId="77777777" w:rsidR="00B8096B" w:rsidRPr="004D6EE8" w:rsidRDefault="00B8096B" w:rsidP="00B8096B">
      <w:pPr>
        <w:rPr>
          <w:rFonts w:ascii="Times New Roman" w:hAnsi="Times New Roman" w:cs="Times New Roman"/>
          <w:sz w:val="24"/>
          <w:szCs w:val="24"/>
        </w:rPr>
      </w:pPr>
    </w:p>
    <w:p w14:paraId="7E249627"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Husband shall have physical custody of the Children every other weekend, except for the following days:</w:t>
      </w:r>
    </w:p>
    <w:p w14:paraId="5CA15804" w14:textId="77777777" w:rsidR="00B8096B" w:rsidRPr="004D6EE8" w:rsidRDefault="00B8096B" w:rsidP="00B8096B">
      <w:pPr>
        <w:rPr>
          <w:rFonts w:ascii="Times New Roman" w:hAnsi="Times New Roman" w:cs="Times New Roman"/>
          <w:sz w:val="24"/>
          <w:szCs w:val="24"/>
        </w:rPr>
      </w:pPr>
    </w:p>
    <w:p w14:paraId="34BA896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While in the custody or care of one Party, the other shall have reasonably liberal visitation rights.</w:t>
      </w:r>
    </w:p>
    <w:p w14:paraId="733679ED" w14:textId="77777777" w:rsidR="00B8096B" w:rsidRPr="004D6EE8" w:rsidRDefault="00B8096B" w:rsidP="00B8096B">
      <w:pPr>
        <w:rPr>
          <w:rFonts w:ascii="Times New Roman" w:hAnsi="Times New Roman" w:cs="Times New Roman"/>
          <w:sz w:val="24"/>
          <w:szCs w:val="24"/>
        </w:rPr>
      </w:pPr>
    </w:p>
    <w:p w14:paraId="0BF071D0"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AGREEMENT WITH RESPECT TO ALIMONY.</w:t>
      </w:r>
    </w:p>
    <w:p w14:paraId="224ADDA7" w14:textId="77777777" w:rsidR="00B8096B" w:rsidRPr="004D6EE8" w:rsidRDefault="00B8096B" w:rsidP="00B8096B">
      <w:pPr>
        <w:rPr>
          <w:rFonts w:ascii="Times New Roman" w:hAnsi="Times New Roman" w:cs="Times New Roman"/>
          <w:sz w:val="24"/>
          <w:szCs w:val="24"/>
        </w:rPr>
      </w:pPr>
    </w:p>
    <w:p w14:paraId="2D26262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The Husband shall pay alimony to the Wife in the amount of [DOLLARS] per month, for a period starting as of [DATE] and ending upon the earlier of [DATE] or the Husband’s death. This shall be the sole obligation of the Husband with respect to alimony.</w:t>
      </w:r>
    </w:p>
    <w:p w14:paraId="2B91D7B8" w14:textId="77777777" w:rsidR="00B8096B" w:rsidRPr="004D6EE8" w:rsidRDefault="00B8096B" w:rsidP="00B8096B">
      <w:pPr>
        <w:rPr>
          <w:rFonts w:ascii="Times New Roman" w:hAnsi="Times New Roman" w:cs="Times New Roman"/>
          <w:sz w:val="24"/>
          <w:szCs w:val="24"/>
        </w:rPr>
      </w:pPr>
    </w:p>
    <w:p w14:paraId="150D80DE"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EFFECT OF THIS AGREEMENT.</w:t>
      </w:r>
    </w:p>
    <w:p w14:paraId="42158204" w14:textId="77777777" w:rsidR="00B8096B" w:rsidRPr="004D6EE8" w:rsidRDefault="00B8096B" w:rsidP="00B8096B">
      <w:pPr>
        <w:rPr>
          <w:rFonts w:ascii="Times New Roman" w:hAnsi="Times New Roman" w:cs="Times New Roman"/>
          <w:sz w:val="24"/>
          <w:szCs w:val="24"/>
        </w:rPr>
      </w:pPr>
    </w:p>
    <w:p w14:paraId="4E29A43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Subject to the agreement of the presiding court, this Agreement shall be merged with, incorporated into, and made a part of any subsequent decree or judgment for divorce or dissolution of marriage.</w:t>
      </w:r>
    </w:p>
    <w:p w14:paraId="2E8E1791" w14:textId="77777777" w:rsidR="00B8096B" w:rsidRPr="004D6EE8" w:rsidRDefault="00B8096B" w:rsidP="00B8096B">
      <w:pPr>
        <w:rPr>
          <w:rFonts w:ascii="Times New Roman" w:hAnsi="Times New Roman" w:cs="Times New Roman"/>
          <w:sz w:val="24"/>
          <w:szCs w:val="24"/>
        </w:rPr>
      </w:pPr>
    </w:p>
    <w:p w14:paraId="1C2AEEFE" w14:textId="06960C88"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lastRenderedPageBreak/>
        <w:t>Agreements usually include a clause stating that all prior agreements are essentially null and void (just take a look at clause 8 of this Agreement). The above clause helps to ensure that this particular Agreement cannot be superseded, or discounted.</w:t>
      </w:r>
    </w:p>
    <w:p w14:paraId="361F4D88" w14:textId="77777777" w:rsidR="00B8096B" w:rsidRPr="004D6EE8" w:rsidRDefault="00B8096B" w:rsidP="00B8096B">
      <w:pPr>
        <w:rPr>
          <w:rFonts w:ascii="Times New Roman" w:hAnsi="Times New Roman" w:cs="Times New Roman"/>
          <w:sz w:val="24"/>
          <w:szCs w:val="24"/>
        </w:rPr>
      </w:pPr>
    </w:p>
    <w:p w14:paraId="69EE2A47"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REPRESENTATIONS OF THE PARTIES.</w:t>
      </w:r>
    </w:p>
    <w:p w14:paraId="70D8D7C2" w14:textId="77777777" w:rsidR="00B8096B" w:rsidRPr="004D6EE8" w:rsidRDefault="00B8096B" w:rsidP="00B8096B">
      <w:pPr>
        <w:rPr>
          <w:rFonts w:ascii="Times New Roman" w:hAnsi="Times New Roman" w:cs="Times New Roman"/>
          <w:sz w:val="24"/>
          <w:szCs w:val="24"/>
        </w:rPr>
      </w:pPr>
    </w:p>
    <w:p w14:paraId="49DA11E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Each Party has made available to the other certain financial information regarding their net worth, assets, holdings, income, and liabilities, as set forth in Attachment 1 hereto. Both Parties:</w:t>
      </w:r>
    </w:p>
    <w:p w14:paraId="4DECCDDD" w14:textId="77777777" w:rsidR="00B8096B" w:rsidRPr="004D6EE8" w:rsidRDefault="00B8096B" w:rsidP="00B8096B">
      <w:pPr>
        <w:rPr>
          <w:rFonts w:ascii="Times New Roman" w:hAnsi="Times New Roman" w:cs="Times New Roman"/>
          <w:sz w:val="24"/>
          <w:szCs w:val="24"/>
        </w:rPr>
      </w:pPr>
    </w:p>
    <w:p w14:paraId="10A26B0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have reviewed the financial information provided by the other as set forth in Attachment 1,</w:t>
      </w:r>
    </w:p>
    <w:p w14:paraId="41F1D4C6" w14:textId="77777777" w:rsidR="00B8096B" w:rsidRPr="004D6EE8" w:rsidRDefault="00B8096B" w:rsidP="00B8096B">
      <w:pPr>
        <w:rPr>
          <w:rFonts w:ascii="Times New Roman" w:hAnsi="Times New Roman" w:cs="Times New Roman"/>
          <w:sz w:val="24"/>
          <w:szCs w:val="24"/>
        </w:rPr>
      </w:pPr>
    </w:p>
    <w:p w14:paraId="757C7DD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understand the financial information provided in Attachment 1, and</w:t>
      </w:r>
    </w:p>
    <w:p w14:paraId="43F510CD" w14:textId="77777777" w:rsidR="00B8096B" w:rsidRPr="004D6EE8" w:rsidRDefault="00B8096B" w:rsidP="00B8096B">
      <w:pPr>
        <w:rPr>
          <w:rFonts w:ascii="Times New Roman" w:hAnsi="Times New Roman" w:cs="Times New Roman"/>
          <w:sz w:val="24"/>
          <w:szCs w:val="24"/>
        </w:rPr>
      </w:pPr>
    </w:p>
    <w:p w14:paraId="2B92650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accept Attachment 1 as complete fulfillment of any and all financial disclosure obligations the Parties may have under this Agreement or otherwise.</w:t>
      </w:r>
    </w:p>
    <w:p w14:paraId="2A39E415" w14:textId="77777777" w:rsidR="00B8096B" w:rsidRPr="004D6EE8" w:rsidRDefault="00B8096B" w:rsidP="00B8096B">
      <w:pPr>
        <w:rPr>
          <w:rFonts w:ascii="Times New Roman" w:hAnsi="Times New Roman" w:cs="Times New Roman"/>
          <w:sz w:val="24"/>
          <w:szCs w:val="24"/>
        </w:rPr>
      </w:pPr>
    </w:p>
    <w:p w14:paraId="09EFB1C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Each Party has read this Agreement in its entirety, including any and all attachments and exhibits hereto, and fully understands its terms and conditions, including each Party’s rights and obligations under this Divorce Settlement Agreement. Each Party has exercised its right to independent legal counsel in the review of this Agreement.</w:t>
      </w:r>
    </w:p>
    <w:p w14:paraId="4B82EE76" w14:textId="77777777" w:rsidR="00B8096B" w:rsidRPr="004D6EE8" w:rsidRDefault="00B8096B" w:rsidP="00B8096B">
      <w:pPr>
        <w:rPr>
          <w:rFonts w:ascii="Times New Roman" w:hAnsi="Times New Roman" w:cs="Times New Roman"/>
          <w:sz w:val="24"/>
          <w:szCs w:val="24"/>
        </w:rPr>
      </w:pPr>
    </w:p>
    <w:p w14:paraId="79030B4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ENTIRE AGREEMENT.</w:t>
      </w:r>
    </w:p>
    <w:p w14:paraId="04D521B4" w14:textId="77777777" w:rsidR="00B8096B" w:rsidRPr="004D6EE8" w:rsidRDefault="00B8096B" w:rsidP="00B8096B">
      <w:pPr>
        <w:rPr>
          <w:rFonts w:ascii="Times New Roman" w:hAnsi="Times New Roman" w:cs="Times New Roman"/>
          <w:sz w:val="24"/>
          <w:szCs w:val="24"/>
        </w:rPr>
      </w:pPr>
    </w:p>
    <w:p w14:paraId="7F7AA7C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This Agreement, including any and all attachments and exhibits hereto, constitutes the entire agreement between the parties related to the subject matter hereof, and supersedes all prior agreements, whether written or oral. The Parties disclaim, to the maximum extent, any representations or warranties not expressly made herein.</w:t>
      </w:r>
    </w:p>
    <w:p w14:paraId="1F82FEF2" w14:textId="77777777" w:rsidR="00B8096B" w:rsidRPr="004D6EE8" w:rsidRDefault="00B8096B" w:rsidP="00B8096B">
      <w:pPr>
        <w:rPr>
          <w:rFonts w:ascii="Times New Roman" w:hAnsi="Times New Roman" w:cs="Times New Roman"/>
          <w:sz w:val="24"/>
          <w:szCs w:val="24"/>
        </w:rPr>
      </w:pPr>
    </w:p>
    <w:p w14:paraId="7F7B3D6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GOVERNING LAW.</w:t>
      </w:r>
    </w:p>
    <w:p w14:paraId="35EEF700" w14:textId="77777777" w:rsidR="00B8096B" w:rsidRPr="004D6EE8" w:rsidRDefault="00B8096B" w:rsidP="00B8096B">
      <w:pPr>
        <w:rPr>
          <w:rFonts w:ascii="Times New Roman" w:hAnsi="Times New Roman" w:cs="Times New Roman"/>
          <w:sz w:val="24"/>
          <w:szCs w:val="24"/>
        </w:rPr>
      </w:pPr>
    </w:p>
    <w:p w14:paraId="2B86948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This Agreement shall be governed and construed in accordance with the laws of the State of [STATE] without regard for its conflict of laws provisions.</w:t>
      </w:r>
    </w:p>
    <w:p w14:paraId="64FD4E4B" w14:textId="77777777" w:rsidR="00B8096B" w:rsidRPr="004D6EE8" w:rsidRDefault="00B8096B" w:rsidP="00B8096B">
      <w:pPr>
        <w:rPr>
          <w:rFonts w:ascii="Times New Roman" w:hAnsi="Times New Roman" w:cs="Times New Roman"/>
          <w:sz w:val="24"/>
          <w:szCs w:val="24"/>
        </w:rPr>
      </w:pPr>
    </w:p>
    <w:p w14:paraId="64B17D1E" w14:textId="264D828C"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Be sure to consult with competent legal counsel, well versed in the laws of your State.</w:t>
      </w:r>
    </w:p>
    <w:p w14:paraId="0819DAFE" w14:textId="77777777" w:rsidR="00B8096B" w:rsidRPr="004D6EE8" w:rsidRDefault="00B8096B" w:rsidP="00B8096B">
      <w:pPr>
        <w:rPr>
          <w:rFonts w:ascii="Times New Roman" w:hAnsi="Times New Roman" w:cs="Times New Roman"/>
          <w:sz w:val="24"/>
          <w:szCs w:val="24"/>
        </w:rPr>
      </w:pPr>
    </w:p>
    <w:p w14:paraId="62F2F5BF"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In Witness Whereof, the Parties have caused this Divorce Settlement Agreement to be duly executed and delivered as of the date first written above.</w:t>
      </w:r>
    </w:p>
    <w:p w14:paraId="1DCA986D" w14:textId="77777777" w:rsidR="00B8096B" w:rsidRPr="004D6EE8" w:rsidRDefault="00B8096B" w:rsidP="00B8096B">
      <w:pPr>
        <w:rPr>
          <w:rFonts w:ascii="Times New Roman" w:hAnsi="Times New Roman" w:cs="Times New Roman"/>
          <w:sz w:val="24"/>
          <w:szCs w:val="24"/>
        </w:rPr>
      </w:pPr>
    </w:p>
    <w:p w14:paraId="004640A1"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[WIFE]</w:t>
      </w:r>
    </w:p>
    <w:p w14:paraId="222A085A" w14:textId="77777777" w:rsidR="00B8096B" w:rsidRPr="004D6EE8" w:rsidRDefault="00B8096B" w:rsidP="00B8096B">
      <w:pPr>
        <w:rPr>
          <w:rFonts w:ascii="Times New Roman" w:hAnsi="Times New Roman" w:cs="Times New Roman"/>
          <w:sz w:val="24"/>
          <w:szCs w:val="24"/>
        </w:rPr>
      </w:pPr>
    </w:p>
    <w:p w14:paraId="418F3073"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_________________________________ ______________</w:t>
      </w:r>
    </w:p>
    <w:p w14:paraId="2D428624" w14:textId="77777777" w:rsidR="00B8096B" w:rsidRPr="004D6EE8" w:rsidRDefault="00B8096B" w:rsidP="00B8096B">
      <w:pPr>
        <w:rPr>
          <w:rFonts w:ascii="Times New Roman" w:hAnsi="Times New Roman" w:cs="Times New Roman"/>
          <w:sz w:val="24"/>
          <w:szCs w:val="24"/>
        </w:rPr>
      </w:pPr>
    </w:p>
    <w:p w14:paraId="6C20EF2A"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DATE</w:t>
      </w:r>
    </w:p>
    <w:p w14:paraId="4684012A" w14:textId="77777777" w:rsidR="00B8096B" w:rsidRPr="004D6EE8" w:rsidRDefault="00B8096B" w:rsidP="00B8096B">
      <w:pPr>
        <w:rPr>
          <w:rFonts w:ascii="Times New Roman" w:hAnsi="Times New Roman" w:cs="Times New Roman"/>
          <w:sz w:val="24"/>
          <w:szCs w:val="24"/>
        </w:rPr>
      </w:pPr>
    </w:p>
    <w:p w14:paraId="512D791B"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[HUSBAND]</w:t>
      </w:r>
    </w:p>
    <w:p w14:paraId="588BDA46" w14:textId="77777777" w:rsidR="00B8096B" w:rsidRPr="004D6EE8" w:rsidRDefault="00B8096B" w:rsidP="00B8096B">
      <w:pPr>
        <w:rPr>
          <w:rFonts w:ascii="Times New Roman" w:hAnsi="Times New Roman" w:cs="Times New Roman"/>
          <w:sz w:val="24"/>
          <w:szCs w:val="24"/>
        </w:rPr>
      </w:pPr>
    </w:p>
    <w:p w14:paraId="084184A0"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_________________________________ ______________</w:t>
      </w:r>
    </w:p>
    <w:p w14:paraId="5489B5C1" w14:textId="77777777" w:rsidR="00B8096B" w:rsidRPr="004D6EE8" w:rsidRDefault="00B8096B" w:rsidP="00B8096B">
      <w:pPr>
        <w:rPr>
          <w:rFonts w:ascii="Times New Roman" w:hAnsi="Times New Roman" w:cs="Times New Roman"/>
          <w:sz w:val="24"/>
          <w:szCs w:val="24"/>
        </w:rPr>
      </w:pPr>
    </w:p>
    <w:p w14:paraId="420E9FD4" w14:textId="77777777" w:rsidR="00B8096B" w:rsidRPr="004D6EE8" w:rsidRDefault="00B8096B" w:rsidP="00B8096B">
      <w:pPr>
        <w:rPr>
          <w:rFonts w:ascii="Times New Roman" w:hAnsi="Times New Roman" w:cs="Times New Roman"/>
          <w:sz w:val="24"/>
          <w:szCs w:val="24"/>
        </w:rPr>
      </w:pPr>
      <w:r w:rsidRPr="004D6EE8">
        <w:rPr>
          <w:rFonts w:ascii="Times New Roman" w:hAnsi="Times New Roman" w:cs="Times New Roman"/>
          <w:sz w:val="24"/>
          <w:szCs w:val="24"/>
        </w:rPr>
        <w:t>DATE</w:t>
      </w:r>
    </w:p>
    <w:p w14:paraId="46166560" w14:textId="77777777" w:rsidR="00B8096B" w:rsidRPr="004D6EE8" w:rsidRDefault="00B8096B" w:rsidP="00B8096B">
      <w:pPr>
        <w:rPr>
          <w:rFonts w:ascii="Times New Roman" w:hAnsi="Times New Roman" w:cs="Times New Roman"/>
          <w:sz w:val="24"/>
          <w:szCs w:val="24"/>
        </w:rPr>
      </w:pPr>
    </w:p>
    <w:p w14:paraId="3793F669" w14:textId="6AB0462A" w:rsidR="00B8096B" w:rsidRPr="004D6EE8" w:rsidRDefault="00B8096B" w:rsidP="00B8096B">
      <w:pPr>
        <w:rPr>
          <w:rFonts w:ascii="Times New Roman" w:hAnsi="Times New Roman" w:cs="Times New Roman"/>
          <w:sz w:val="24"/>
          <w:szCs w:val="24"/>
        </w:rPr>
      </w:pPr>
    </w:p>
    <w:sectPr w:rsidR="00B8096B" w:rsidRPr="004D6E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9606" w14:textId="77777777" w:rsidR="00261210" w:rsidRDefault="00261210" w:rsidP="00A52B37">
      <w:pPr>
        <w:spacing w:after="0" w:line="240" w:lineRule="auto"/>
      </w:pPr>
      <w:r>
        <w:separator/>
      </w:r>
    </w:p>
  </w:endnote>
  <w:endnote w:type="continuationSeparator" w:id="0">
    <w:p w14:paraId="0CB06101" w14:textId="77777777" w:rsidR="00261210" w:rsidRDefault="00261210" w:rsidP="00A5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0852" w14:textId="77777777" w:rsidR="00261210" w:rsidRDefault="00261210" w:rsidP="00A52B37">
      <w:pPr>
        <w:spacing w:after="0" w:line="240" w:lineRule="auto"/>
      </w:pPr>
      <w:r>
        <w:separator/>
      </w:r>
    </w:p>
  </w:footnote>
  <w:footnote w:type="continuationSeparator" w:id="0">
    <w:p w14:paraId="7128A04A" w14:textId="77777777" w:rsidR="00261210" w:rsidRDefault="00261210" w:rsidP="00A52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6B"/>
    <w:rsid w:val="00261210"/>
    <w:rsid w:val="003A7FD2"/>
    <w:rsid w:val="003F6C80"/>
    <w:rsid w:val="004D6EE8"/>
    <w:rsid w:val="007E2149"/>
    <w:rsid w:val="00A52B37"/>
    <w:rsid w:val="00B8096B"/>
    <w:rsid w:val="00C909B5"/>
    <w:rsid w:val="00ED2A89"/>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893A"/>
  <w15:chartTrackingRefBased/>
  <w15:docId w15:val="{B5CDA7FB-D8F8-47DB-8C1D-549DF496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B37"/>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A52B37"/>
    <w:rPr>
      <w:sz w:val="18"/>
      <w:szCs w:val="18"/>
    </w:rPr>
  </w:style>
  <w:style w:type="paragraph" w:styleId="a5">
    <w:name w:val="footer"/>
    <w:basedOn w:val="a"/>
    <w:link w:val="a6"/>
    <w:uiPriority w:val="99"/>
    <w:unhideWhenUsed/>
    <w:rsid w:val="00A52B37"/>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A52B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Chi Lim</dc:creator>
  <cp:keywords/>
  <dc:description/>
  <cp:lastModifiedBy>Koo Grace</cp:lastModifiedBy>
  <cp:revision>8</cp:revision>
  <dcterms:created xsi:type="dcterms:W3CDTF">2022-05-11T09:37:00Z</dcterms:created>
  <dcterms:modified xsi:type="dcterms:W3CDTF">2022-05-11T10:00:00Z</dcterms:modified>
</cp:coreProperties>
</file>