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/>
        <w:rPr>
          <w:rFonts w:ascii="Century Gothic" w:hAnsi="Century Gothic"/>
          <w:b/>
          <w:bCs/>
          <w:sz w:val="8"/>
          <w:szCs w:val="8"/>
        </w:rPr>
      </w:pPr>
    </w:p>
    <w:p>
      <w:pPr>
        <w:pStyle w:val="3"/>
        <w:bidi w:val="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Sign In</w:t>
      </w:r>
      <w:r>
        <w:rPr>
          <w:rFonts w:hint="eastAsia" w:ascii="Century Gothic" w:hAnsi="Century Gothic" w:eastAsia="宋体"/>
          <w:sz w:val="32"/>
          <w:szCs w:val="32"/>
          <w:lang w:val="en-US" w:eastAsia="zh-CN"/>
        </w:rPr>
        <w:t xml:space="preserve"> </w:t>
      </w:r>
      <w:r>
        <w:rPr>
          <w:rFonts w:ascii="Century Gothic" w:hAnsi="Century Gothic"/>
          <w:sz w:val="32"/>
          <w:szCs w:val="32"/>
        </w:rPr>
        <w:t>Sign Out Log</w:t>
      </w:r>
    </w:p>
    <w:p>
      <w:pPr>
        <w:spacing w:after="120"/>
        <w:rPr>
          <w:rFonts w:ascii="Century Gothic" w:hAnsi="Century Gothic"/>
          <w:b/>
          <w:bCs/>
          <w:sz w:val="17"/>
          <w:szCs w:val="17"/>
        </w:rPr>
      </w:pPr>
    </w:p>
    <w:p>
      <w:pPr>
        <w:spacing w:after="12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bCs/>
          <w:sz w:val="17"/>
          <w:szCs w:val="17"/>
        </w:rPr>
        <w:t>Procedure:</w:t>
      </w:r>
      <w:r>
        <w:rPr>
          <w:rFonts w:ascii="Century Gothic" w:hAnsi="Century Gothic"/>
          <w:sz w:val="17"/>
          <w:szCs w:val="17"/>
        </w:rPr>
        <w:t xml:space="preserve"> All  visitors (e.g., ISD, Licensing, public school personnel, non-classroom NMCAA staff, etc.) will record their time in, out, and reason for visit. All non-NMCAA visitors must also complete the health check survey link at </w:t>
      </w:r>
      <w:r>
        <w:rPr>
          <w:rFonts w:hint="eastAsia" w:eastAsia="宋体"/>
          <w:lang w:val="en-US" w:eastAsia="zh-CN"/>
        </w:rPr>
        <w:t>XXX.</w:t>
      </w:r>
      <w:r>
        <w:rPr>
          <w:rFonts w:ascii="Century Gothic" w:hAnsi="Century Gothic"/>
          <w:sz w:val="17"/>
          <w:szCs w:val="17"/>
        </w:rPr>
        <w:t xml:space="preserve"> If visitors plan to volunteer (ISD – even if on C.I.R., Mental Health Consultants, Foster Grandparents), </w:t>
      </w:r>
      <w:r>
        <w:rPr>
          <w:rFonts w:ascii="Century Gothic" w:hAnsi="Century Gothic"/>
          <w:b/>
          <w:bCs/>
          <w:sz w:val="17"/>
          <w:szCs w:val="17"/>
        </w:rPr>
        <w:t>APOT and PSOR requirements must be completed (See Volunteer Screening and Supervision Policy)</w:t>
      </w:r>
      <w:r>
        <w:rPr>
          <w:rFonts w:ascii="Century Gothic" w:hAnsi="Century Gothic"/>
          <w:sz w:val="17"/>
          <w:szCs w:val="17"/>
        </w:rPr>
        <w:t>.</w:t>
      </w:r>
    </w:p>
    <w:p>
      <w:pPr>
        <w:spacing w:after="60"/>
        <w:rPr>
          <w:rFonts w:ascii="Century Gothic" w:hAnsi="Century Gothic"/>
          <w:sz w:val="18"/>
          <w:szCs w:val="18"/>
        </w:rPr>
      </w:pPr>
      <w:r>
        <w:rPr>
          <w:rFonts w:hint="eastAsia" w:ascii="Century Gothic" w:hAnsi="Century Gothic" w:eastAsia="宋体"/>
          <w:sz w:val="18"/>
          <w:szCs w:val="18"/>
          <w:lang w:val="en-US" w:eastAsia="zh-CN"/>
        </w:rPr>
        <w:t>Visitor</w:t>
      </w:r>
      <w:r>
        <w:rPr>
          <w:rFonts w:ascii="Century Gothic" w:hAnsi="Century Gothic"/>
          <w:sz w:val="18"/>
          <w:szCs w:val="18"/>
        </w:rPr>
        <w:t xml:space="preserve"> Name: _________________________________________________________________    Staff Signature: ___________________________________________________________________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927"/>
        <w:gridCol w:w="2656"/>
        <w:gridCol w:w="3396"/>
        <w:gridCol w:w="699"/>
        <w:gridCol w:w="1399"/>
        <w:gridCol w:w="919"/>
        <w:gridCol w:w="90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Date</w:t>
            </w:r>
          </w:p>
        </w:tc>
        <w:tc>
          <w:tcPr>
            <w:tcW w:w="292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after="4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Staff and Visitor</w:t>
            </w:r>
            <w:r>
              <w:rPr>
                <w:rFonts w:ascii="Century Gothic" w:hAnsi="Century Gothic"/>
                <w:sz w:val="28"/>
                <w:szCs w:val="28"/>
              </w:rPr>
              <w:br w:type="textWrapping"/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First and Last Name</w:t>
            </w:r>
          </w:p>
        </w:tc>
        <w:tc>
          <w:tcPr>
            <w:tcW w:w="2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after="40"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</w:t>
            </w:r>
          </w:p>
        </w:tc>
        <w:tc>
          <w:tcPr>
            <w:tcW w:w="3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after="40" w:line="240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Detailed Reason for Visit</w:t>
            </w:r>
          </w:p>
        </w:tc>
        <w:tc>
          <w:tcPr>
            <w:tcW w:w="20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after="4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Time</w:t>
            </w:r>
          </w:p>
        </w:tc>
        <w:tc>
          <w:tcPr>
            <w:tcW w:w="18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7" w:type="dxa"/>
            <w:tcBorders>
              <w:top w:val="single" w:color="auto" w:sz="8" w:space="0"/>
              <w:bottom w:val="single" w:color="000000" w:sz="8" w:space="0"/>
              <w:right w:val="single" w:color="auto" w:sz="8" w:space="0"/>
            </w:tcBorders>
            <w:vAlign w:val="bottom"/>
          </w:tcPr>
          <w:p>
            <w:pPr>
              <w:spacing w:after="4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color="000000" w:sz="8" w:space="0"/>
              <w:left w:val="single" w:color="auto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b/>
                <w:bCs/>
                <w:sz w:val="10"/>
                <w:szCs w:val="10"/>
              </w:rPr>
            </w:pPr>
            <w:r>
              <w:rPr>
                <w:rFonts w:ascii="Century Gothic" w:hAnsi="Century Gothic"/>
                <w:b/>
                <w:bCs/>
                <w:sz w:val="10"/>
                <w:szCs w:val="10"/>
              </w:rPr>
              <w:t>Print</w:t>
            </w:r>
          </w:p>
        </w:tc>
        <w:tc>
          <w:tcPr>
            <w:tcW w:w="265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</w:tcBorders>
            <w:shd w:val="clear" w:color="auto" w:fill="D8D8D8" w:themeFill="background1" w:themeFillShade="D9"/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399" w:type="dxa"/>
            <w:tcBorders>
              <w:top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  <w:tcBorders>
              <w:top w:val="single" w:color="000000" w:sz="8" w:space="0"/>
              <w:left w:val="single" w:color="000000" w:sz="8" w:space="0"/>
            </w:tcBorders>
            <w:shd w:val="clear" w:color="auto" w:fill="D8D8D8" w:themeFill="background1" w:themeFillShade="D9"/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27" w:type="dxa"/>
            <w:tcBorders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b/>
                <w:bCs/>
                <w:sz w:val="10"/>
                <w:szCs w:val="10"/>
              </w:rPr>
            </w:pPr>
            <w:r>
              <w:rPr>
                <w:rFonts w:ascii="Century Gothic" w:hAnsi="Century Gothic"/>
                <w:b/>
                <w:bCs/>
                <w:sz w:val="10"/>
                <w:szCs w:val="10"/>
              </w:rPr>
              <w:t>Signature</w:t>
            </w:r>
          </w:p>
        </w:tc>
        <w:tc>
          <w:tcPr>
            <w:tcW w:w="265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D8D8D8" w:themeFill="background1" w:themeFillShade="D9"/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139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8" w:space="0"/>
              <w:bottom w:val="single" w:color="000000" w:sz="8" w:space="0"/>
            </w:tcBorders>
            <w:shd w:val="clear" w:color="auto" w:fill="D8D8D8" w:themeFill="background1" w:themeFillShade="D9"/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color="000000" w:sz="8" w:space="0"/>
              <w:left w:val="single" w:color="auto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0"/>
                <w:szCs w:val="10"/>
              </w:rPr>
              <w:t>Print</w:t>
            </w:r>
          </w:p>
        </w:tc>
        <w:tc>
          <w:tcPr>
            <w:tcW w:w="265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399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  <w:tcBorders>
              <w:top w:val="single" w:color="000000" w:sz="8" w:space="0"/>
              <w:left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27" w:type="dxa"/>
            <w:tcBorders>
              <w:left w:val="single" w:color="auto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0"/>
                <w:szCs w:val="10"/>
              </w:rPr>
              <w:t>Signature</w:t>
            </w:r>
          </w:p>
        </w:tc>
        <w:tc>
          <w:tcPr>
            <w:tcW w:w="265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1399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color="000000" w:sz="8" w:space="0"/>
              <w:left w:val="single" w:color="auto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0"/>
                <w:szCs w:val="10"/>
              </w:rPr>
              <w:t>Print</w:t>
            </w:r>
          </w:p>
        </w:tc>
        <w:tc>
          <w:tcPr>
            <w:tcW w:w="265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</w:tcBorders>
            <w:shd w:val="clear" w:color="auto" w:fill="D8D8D8" w:themeFill="background1" w:themeFillShade="D9"/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399" w:type="dxa"/>
            <w:tcBorders>
              <w:top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  <w:tcBorders>
              <w:top w:val="single" w:color="000000" w:sz="8" w:space="0"/>
              <w:left w:val="single" w:color="000000" w:sz="8" w:space="0"/>
            </w:tcBorders>
            <w:shd w:val="clear" w:color="auto" w:fill="D8D8D8" w:themeFill="background1" w:themeFillShade="D9"/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27" w:type="dxa"/>
            <w:tcBorders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0"/>
                <w:szCs w:val="10"/>
              </w:rPr>
              <w:t>Signature</w:t>
            </w:r>
          </w:p>
        </w:tc>
        <w:tc>
          <w:tcPr>
            <w:tcW w:w="265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D8D8D8" w:themeFill="background1" w:themeFillShade="D9"/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139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8" w:space="0"/>
              <w:bottom w:val="single" w:color="000000" w:sz="8" w:space="0"/>
            </w:tcBorders>
            <w:shd w:val="clear" w:color="auto" w:fill="D8D8D8" w:themeFill="background1" w:themeFillShade="D9"/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</w:p>
        </w:tc>
        <w:tc>
          <w:tcPr>
            <w:tcW w:w="2927" w:type="dxa"/>
            <w:tcBorders>
              <w:top w:val="single" w:color="000000" w:sz="8" w:space="0"/>
              <w:left w:val="single" w:color="auto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0"/>
                <w:szCs w:val="10"/>
              </w:rPr>
              <w:t>Print</w:t>
            </w:r>
          </w:p>
        </w:tc>
        <w:tc>
          <w:tcPr>
            <w:tcW w:w="265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399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  <w:tcBorders>
              <w:top w:val="single" w:color="000000" w:sz="8" w:space="0"/>
              <w:left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27" w:type="dxa"/>
            <w:tcBorders>
              <w:left w:val="single" w:color="auto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0"/>
                <w:szCs w:val="10"/>
              </w:rPr>
              <w:t>Signature</w:t>
            </w:r>
          </w:p>
        </w:tc>
        <w:tc>
          <w:tcPr>
            <w:tcW w:w="265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1399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color="000000" w:sz="8" w:space="0"/>
              <w:left w:val="single" w:color="auto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0"/>
                <w:szCs w:val="10"/>
              </w:rPr>
              <w:t>Print</w:t>
            </w:r>
          </w:p>
        </w:tc>
        <w:tc>
          <w:tcPr>
            <w:tcW w:w="265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</w:tcBorders>
            <w:shd w:val="clear" w:color="auto" w:fill="D8D8D8" w:themeFill="background1" w:themeFillShade="D9"/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399" w:type="dxa"/>
            <w:tcBorders>
              <w:top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  <w:tcBorders>
              <w:top w:val="single" w:color="000000" w:sz="8" w:space="0"/>
              <w:left w:val="single" w:color="000000" w:sz="8" w:space="0"/>
            </w:tcBorders>
            <w:shd w:val="clear" w:color="auto" w:fill="D8D8D8" w:themeFill="background1" w:themeFillShade="D9"/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27" w:type="dxa"/>
            <w:tcBorders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0"/>
                <w:szCs w:val="10"/>
              </w:rPr>
              <w:t>Signature</w:t>
            </w:r>
          </w:p>
        </w:tc>
        <w:tc>
          <w:tcPr>
            <w:tcW w:w="265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D8D8D8" w:themeFill="background1" w:themeFillShade="D9"/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139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8" w:space="0"/>
              <w:bottom w:val="single" w:color="000000" w:sz="8" w:space="0"/>
            </w:tcBorders>
            <w:shd w:val="clear" w:color="auto" w:fill="D8D8D8" w:themeFill="background1" w:themeFillShade="D9"/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color="000000" w:sz="8" w:space="0"/>
              <w:left w:val="single" w:color="auto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0"/>
                <w:szCs w:val="10"/>
              </w:rPr>
              <w:t>Print</w:t>
            </w:r>
          </w:p>
        </w:tc>
        <w:tc>
          <w:tcPr>
            <w:tcW w:w="265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399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  <w:tcBorders>
              <w:top w:val="single" w:color="000000" w:sz="8" w:space="0"/>
              <w:left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927" w:type="dxa"/>
            <w:tcBorders>
              <w:left w:val="single" w:color="auto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0"/>
                <w:szCs w:val="10"/>
              </w:rPr>
              <w:t>Signature</w:t>
            </w:r>
          </w:p>
        </w:tc>
        <w:tc>
          <w:tcPr>
            <w:tcW w:w="265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1399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color="000000" w:sz="8" w:space="0"/>
              <w:left w:val="single" w:color="auto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0"/>
                <w:szCs w:val="10"/>
              </w:rPr>
              <w:t>Print</w:t>
            </w:r>
          </w:p>
        </w:tc>
        <w:tc>
          <w:tcPr>
            <w:tcW w:w="265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</w:tcBorders>
            <w:shd w:val="clear" w:color="auto" w:fill="D8D8D8" w:themeFill="background1" w:themeFillShade="D9"/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399" w:type="dxa"/>
            <w:tcBorders>
              <w:top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  <w:tcBorders>
              <w:top w:val="single" w:color="000000" w:sz="8" w:space="0"/>
              <w:left w:val="single" w:color="000000" w:sz="8" w:space="0"/>
            </w:tcBorders>
            <w:shd w:val="clear" w:color="auto" w:fill="D8D8D8" w:themeFill="background1" w:themeFillShade="D9"/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27" w:type="dxa"/>
            <w:tcBorders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0"/>
                <w:szCs w:val="10"/>
              </w:rPr>
              <w:t>Signature</w:t>
            </w:r>
          </w:p>
        </w:tc>
        <w:tc>
          <w:tcPr>
            <w:tcW w:w="265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D8D8D8" w:themeFill="background1" w:themeFillShade="D9"/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139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8" w:space="0"/>
              <w:bottom w:val="single" w:color="000000" w:sz="8" w:space="0"/>
            </w:tcBorders>
            <w:shd w:val="clear" w:color="auto" w:fill="D8D8D8" w:themeFill="background1" w:themeFillShade="D9"/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color="000000" w:sz="8" w:space="0"/>
              <w:left w:val="single" w:color="auto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0"/>
                <w:szCs w:val="10"/>
              </w:rPr>
              <w:t>Print</w:t>
            </w:r>
          </w:p>
        </w:tc>
        <w:tc>
          <w:tcPr>
            <w:tcW w:w="265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399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  <w:tcBorders>
              <w:top w:val="single" w:color="000000" w:sz="8" w:space="0"/>
              <w:left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27" w:type="dxa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0"/>
                <w:szCs w:val="10"/>
              </w:rPr>
              <w:t>Signature</w:t>
            </w:r>
          </w:p>
        </w:tc>
        <w:tc>
          <w:tcPr>
            <w:tcW w:w="2656" w:type="dxa"/>
            <w:vMerge w:val="continue"/>
            <w:tcBorders>
              <w:left w:val="single" w:color="000000" w:sz="8" w:space="0"/>
              <w:bottom w:val="single" w:color="auto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 w:val="continue"/>
            <w:tcBorders>
              <w:left w:val="single" w:color="000000" w:sz="8" w:space="0"/>
              <w:bottom w:val="single" w:color="auto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color="000000" w:sz="8" w:space="0"/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1399" w:type="dxa"/>
            <w:tcBorders>
              <w:bottom w:val="single" w:color="auto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8" w:space="0"/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bottom w:val="single" w:color="auto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>
      <w:pPr>
        <w:spacing w:before="60" w:after="4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Distribution</w:t>
      </w:r>
      <w:r>
        <w:rPr>
          <w:rFonts w:ascii="Century Gothic" w:hAnsi="Century Gothic"/>
          <w:sz w:val="16"/>
          <w:szCs w:val="16"/>
        </w:rPr>
        <w:t xml:space="preserve">: Original sent to DMT to enter in-kind calculations.                                     </w:t>
      </w:r>
      <w:r>
        <w:rPr>
          <w:rFonts w:ascii="Century Gothic" w:hAnsi="Century Gothic"/>
          <w:b/>
          <w:bCs/>
          <w:sz w:val="16"/>
          <w:szCs w:val="16"/>
        </w:rPr>
        <w:t>Copy</w:t>
      </w:r>
      <w:r>
        <w:rPr>
          <w:rFonts w:ascii="Century Gothic" w:hAnsi="Century Gothic"/>
          <w:sz w:val="16"/>
          <w:szCs w:val="16"/>
        </w:rPr>
        <w:t>: To be filed at the center and sent to supervisor (monthly)</w:t>
      </w:r>
    </w:p>
    <w:p>
      <w:pPr>
        <w:spacing w:after="0"/>
        <w:rPr>
          <w:rFonts w:ascii="Century Gothic" w:hAnsi="Century Gothic"/>
          <w:sz w:val="16"/>
          <w:szCs w:val="16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5840" w:h="12240" w:orient="landscape"/>
      <w:pgMar w:top="360" w:right="360" w:bottom="360" w:left="360" w:header="432" w:footer="432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 xml:space="preserve"> DATE   \* MERGEFORMAT </w:instrText>
    </w:r>
    <w:r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sz w:val="16"/>
        <w:szCs w:val="16"/>
      </w:rPr>
      <w:t>1/11/22</w:t>
    </w:r>
    <w:r>
      <w:rPr>
        <w:rFonts w:ascii="Century Gothic" w:hAnsi="Century Gothic"/>
        <w:sz w:val="16"/>
        <w:szCs w:val="16"/>
      </w:rPr>
      <w:fldChar w:fldCharType="end"/>
    </w:r>
    <w:r>
      <w:rPr>
        <w:rFonts w:ascii="Century Gothic" w:hAnsi="Century Gothic"/>
        <w:sz w:val="16"/>
        <w:szCs w:val="16"/>
      </w:rPr>
      <w:t xml:space="preserve">                                                                                                                                                             P: \Head Start Files\ADMIN\Procedures Manual\Site\Classroom Sign In\Out Log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14"/>
    <w:rsid w:val="00020AD6"/>
    <w:rsid w:val="00032C36"/>
    <w:rsid w:val="00055EC4"/>
    <w:rsid w:val="0005635F"/>
    <w:rsid w:val="00081714"/>
    <w:rsid w:val="00084246"/>
    <w:rsid w:val="000F593D"/>
    <w:rsid w:val="0011748A"/>
    <w:rsid w:val="0015438D"/>
    <w:rsid w:val="001802AB"/>
    <w:rsid w:val="001C6149"/>
    <w:rsid w:val="00206850"/>
    <w:rsid w:val="002226DD"/>
    <w:rsid w:val="0027122A"/>
    <w:rsid w:val="00274978"/>
    <w:rsid w:val="00292F4D"/>
    <w:rsid w:val="002A6058"/>
    <w:rsid w:val="002E06DB"/>
    <w:rsid w:val="00306052"/>
    <w:rsid w:val="00320194"/>
    <w:rsid w:val="00337274"/>
    <w:rsid w:val="00391B75"/>
    <w:rsid w:val="003A0196"/>
    <w:rsid w:val="003D6EB5"/>
    <w:rsid w:val="00401482"/>
    <w:rsid w:val="004511D8"/>
    <w:rsid w:val="00465E4A"/>
    <w:rsid w:val="00476183"/>
    <w:rsid w:val="0047726B"/>
    <w:rsid w:val="004B3CFC"/>
    <w:rsid w:val="00500E4F"/>
    <w:rsid w:val="0051110C"/>
    <w:rsid w:val="00512B2B"/>
    <w:rsid w:val="00527C27"/>
    <w:rsid w:val="00586142"/>
    <w:rsid w:val="00591F5F"/>
    <w:rsid w:val="005D32F7"/>
    <w:rsid w:val="005E615E"/>
    <w:rsid w:val="005F0AB5"/>
    <w:rsid w:val="00617432"/>
    <w:rsid w:val="0064082C"/>
    <w:rsid w:val="0066139F"/>
    <w:rsid w:val="006B156D"/>
    <w:rsid w:val="006B1989"/>
    <w:rsid w:val="006F07CA"/>
    <w:rsid w:val="00714476"/>
    <w:rsid w:val="00715A93"/>
    <w:rsid w:val="00752B33"/>
    <w:rsid w:val="00752F22"/>
    <w:rsid w:val="007A1229"/>
    <w:rsid w:val="00814500"/>
    <w:rsid w:val="008200F7"/>
    <w:rsid w:val="00842963"/>
    <w:rsid w:val="00880BE0"/>
    <w:rsid w:val="00881D7E"/>
    <w:rsid w:val="008B220F"/>
    <w:rsid w:val="009209D4"/>
    <w:rsid w:val="0093125C"/>
    <w:rsid w:val="00935B18"/>
    <w:rsid w:val="009A4649"/>
    <w:rsid w:val="009A68AA"/>
    <w:rsid w:val="009D5294"/>
    <w:rsid w:val="009E494B"/>
    <w:rsid w:val="00A3511E"/>
    <w:rsid w:val="00A36558"/>
    <w:rsid w:val="00A60222"/>
    <w:rsid w:val="00A6714A"/>
    <w:rsid w:val="00A94205"/>
    <w:rsid w:val="00AA49A1"/>
    <w:rsid w:val="00AA4C48"/>
    <w:rsid w:val="00AB1CD6"/>
    <w:rsid w:val="00AB7A6B"/>
    <w:rsid w:val="00AD1507"/>
    <w:rsid w:val="00AE7F8E"/>
    <w:rsid w:val="00B33189"/>
    <w:rsid w:val="00B41311"/>
    <w:rsid w:val="00BC4063"/>
    <w:rsid w:val="00BD0425"/>
    <w:rsid w:val="00BE5F61"/>
    <w:rsid w:val="00C076E5"/>
    <w:rsid w:val="00C10766"/>
    <w:rsid w:val="00C15DA9"/>
    <w:rsid w:val="00C207CA"/>
    <w:rsid w:val="00C52F42"/>
    <w:rsid w:val="00C54631"/>
    <w:rsid w:val="00C8471D"/>
    <w:rsid w:val="00C9343F"/>
    <w:rsid w:val="00CC7F78"/>
    <w:rsid w:val="00CD0D3F"/>
    <w:rsid w:val="00DB729E"/>
    <w:rsid w:val="00E63E5B"/>
    <w:rsid w:val="00EF4F37"/>
    <w:rsid w:val="00F03622"/>
    <w:rsid w:val="00F10280"/>
    <w:rsid w:val="00F719AC"/>
    <w:rsid w:val="00F72C00"/>
    <w:rsid w:val="00FA74E6"/>
    <w:rsid w:val="00FB683C"/>
    <w:rsid w:val="00FC5294"/>
    <w:rsid w:val="00FC7CAF"/>
    <w:rsid w:val="00FD2F6C"/>
    <w:rsid w:val="00FE09DE"/>
    <w:rsid w:val="00FE27F4"/>
    <w:rsid w:val="2C4A0F1B"/>
    <w:rsid w:val="6D1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Header Char"/>
    <w:basedOn w:val="6"/>
    <w:link w:val="3"/>
    <w:uiPriority w:val="99"/>
  </w:style>
  <w:style w:type="character" w:customStyle="1" w:styleId="9">
    <w:name w:val="Footer Char"/>
    <w:basedOn w:val="6"/>
    <w:link w:val="2"/>
    <w:uiPriority w:val="99"/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876</Characters>
  <Lines>15</Lines>
  <Paragraphs>4</Paragraphs>
  <TotalTime>3</TotalTime>
  <ScaleCrop>false</ScaleCrop>
  <LinksUpToDate>false</LinksUpToDate>
  <CharactersWithSpaces>1022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2021-06-03T18:47:00Z</dcterms:created>
  <dc:creator>Kristin Ruckle</dc:creator>
  <cp:lastModifiedBy>Admin</cp:lastModifiedBy>
  <dcterms:modified xsi:type="dcterms:W3CDTF">2022-01-11T02:41:18Z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