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STANDARD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365716C3"/>
    <w:rsid w:val="54283AB5"/>
    <w:rsid w:val="66056A23"/>
    <w:rsid w:val="7FEB0D6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12787</Characters>
  <Lines>305</Lines>
  <Paragraphs>123</Paragraphs>
  <TotalTime>6</TotalTime>
  <ScaleCrop>false</ScaleCrop>
  <LinksUpToDate>false</LinksUpToDate>
  <CharactersWithSpaces>15268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2022-05-12T03:47:03Z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BB95D378993D4C1DBF6887BCA9910371</vt:lpwstr>
  </property>
</Properties>
</file>